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7B68" w14:textId="457AA0D0" w:rsidR="00D03BC8" w:rsidRPr="009F6D4F" w:rsidRDefault="00A04210">
      <w:pPr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61312" behindDoc="1" locked="0" layoutInCell="1" allowOverlap="1" wp14:anchorId="1D068CA1" wp14:editId="1F4DB74F">
            <wp:simplePos x="0" y="0"/>
            <wp:positionH relativeFrom="column">
              <wp:posOffset>4919980</wp:posOffset>
            </wp:positionH>
            <wp:positionV relativeFrom="paragraph">
              <wp:posOffset>-642620</wp:posOffset>
            </wp:positionV>
            <wp:extent cx="1400175" cy="1752600"/>
            <wp:effectExtent l="19050" t="0" r="9525" b="0"/>
            <wp:wrapNone/>
            <wp:docPr id="8" name="Obrázek 0" descr="2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269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3BC8" w:rsidRPr="009F6D4F">
        <w:rPr>
          <w:b/>
          <w:bCs/>
          <w:sz w:val="28"/>
          <w:szCs w:val="28"/>
          <w:u w:val="single"/>
        </w:rPr>
        <w:t>Seznam pomůcek</w:t>
      </w:r>
      <w:r w:rsidR="00030892">
        <w:rPr>
          <w:b/>
          <w:bCs/>
          <w:sz w:val="28"/>
          <w:szCs w:val="28"/>
          <w:u w:val="single"/>
        </w:rPr>
        <w:t xml:space="preserve">          2</w:t>
      </w:r>
      <w:r w:rsidR="009A0A9C">
        <w:rPr>
          <w:b/>
          <w:bCs/>
          <w:sz w:val="28"/>
          <w:szCs w:val="28"/>
          <w:u w:val="single"/>
        </w:rPr>
        <w:t>.ročník          202</w:t>
      </w:r>
      <w:r w:rsidR="00E41256">
        <w:rPr>
          <w:b/>
          <w:bCs/>
          <w:sz w:val="28"/>
          <w:szCs w:val="28"/>
          <w:u w:val="single"/>
        </w:rPr>
        <w:t>6</w:t>
      </w:r>
      <w:r w:rsidR="009A0A9C">
        <w:rPr>
          <w:b/>
          <w:bCs/>
          <w:sz w:val="28"/>
          <w:szCs w:val="28"/>
          <w:u w:val="single"/>
        </w:rPr>
        <w:t>/202</w:t>
      </w:r>
      <w:r w:rsidR="00E41256">
        <w:rPr>
          <w:b/>
          <w:bCs/>
          <w:sz w:val="28"/>
          <w:szCs w:val="28"/>
          <w:u w:val="single"/>
        </w:rPr>
        <w:t>7</w:t>
      </w:r>
    </w:p>
    <w:p w14:paraId="6E47212B" w14:textId="77777777" w:rsidR="00D03BC8" w:rsidRPr="00F2639A" w:rsidRDefault="00D03BC8">
      <w:pPr>
        <w:rPr>
          <w:b/>
          <w:bCs/>
          <w:sz w:val="24"/>
          <w:szCs w:val="24"/>
          <w:u w:val="single"/>
        </w:rPr>
      </w:pPr>
    </w:p>
    <w:p w14:paraId="39D0556C" w14:textId="24CADBAB" w:rsidR="00EB00E9" w:rsidRDefault="00D03BC8" w:rsidP="00EB00E9">
      <w:pPr>
        <w:pStyle w:val="Odstavecseseznamem"/>
        <w:numPr>
          <w:ilvl w:val="0"/>
          <w:numId w:val="1"/>
        </w:numPr>
      </w:pPr>
      <w:r>
        <w:t>sešity č.513</w:t>
      </w:r>
      <w:r w:rsidR="005F233C">
        <w:t xml:space="preserve"> - </w:t>
      </w:r>
      <w:r>
        <w:t>2x, č</w:t>
      </w:r>
      <w:r w:rsidR="009E66E2">
        <w:t xml:space="preserve">. 512 - 6x, </w:t>
      </w:r>
      <w:r w:rsidR="0004515D">
        <w:t>velký nelinkovaný sešit</w:t>
      </w:r>
      <w:r w:rsidR="009E66E2">
        <w:t xml:space="preserve"> + podložku s</w:t>
      </w:r>
      <w:r w:rsidR="00A351B9">
        <w:t> </w:t>
      </w:r>
      <w:r w:rsidR="009E66E2">
        <w:t>linkami</w:t>
      </w:r>
      <w:r w:rsidR="00A351B9">
        <w:t xml:space="preserve"> </w:t>
      </w:r>
      <w:r w:rsidR="00A351B9">
        <w:rPr>
          <w:sz w:val="24"/>
          <w:szCs w:val="24"/>
        </w:rPr>
        <w:t>(lenoch)</w:t>
      </w:r>
    </w:p>
    <w:p w14:paraId="0869F22B" w14:textId="77777777" w:rsidR="00EB00E9" w:rsidRDefault="00EB00E9" w:rsidP="00EB00E9">
      <w:pPr>
        <w:pStyle w:val="Odstavecseseznamem"/>
        <w:numPr>
          <w:ilvl w:val="0"/>
          <w:numId w:val="1"/>
        </w:numPr>
      </w:pPr>
      <w:r>
        <w:t xml:space="preserve">sešit č. 644 </w:t>
      </w:r>
      <w:r w:rsidR="00B522E9">
        <w:t>–</w:t>
      </w:r>
      <w:r>
        <w:t xml:space="preserve"> deníček</w:t>
      </w:r>
    </w:p>
    <w:p w14:paraId="637C1E9B" w14:textId="77777777" w:rsidR="00B522E9" w:rsidRPr="00B522E9" w:rsidRDefault="00B522E9" w:rsidP="00B522E9">
      <w:pPr>
        <w:pStyle w:val="Odstavecseseznamem"/>
        <w:rPr>
          <w:b/>
          <w:u w:val="single"/>
        </w:rPr>
      </w:pPr>
      <w:r w:rsidRPr="00B522E9">
        <w:rPr>
          <w:b/>
          <w:u w:val="single"/>
        </w:rPr>
        <w:t>Všechny sešity a učebnice podepsat, obalit!!!</w:t>
      </w:r>
    </w:p>
    <w:p w14:paraId="49AE47A3" w14:textId="473567A6" w:rsidR="00EF241C" w:rsidRDefault="0096060F" w:rsidP="00EF241C">
      <w:pPr>
        <w:numPr>
          <w:ilvl w:val="0"/>
          <w:numId w:val="1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m</w:t>
      </w:r>
      <w:r w:rsidR="00EF241C" w:rsidRPr="002740FA">
        <w:rPr>
          <w:rFonts w:asciiTheme="minorHAnsi" w:eastAsia="Times New Roman" w:hAnsiTheme="minorHAnsi" w:cstheme="minorHAnsi"/>
          <w:lang w:eastAsia="cs-CZ"/>
        </w:rPr>
        <w:t>azací tabulka</w:t>
      </w:r>
      <w:r w:rsidR="00EF241C">
        <w:rPr>
          <w:rFonts w:asciiTheme="minorHAnsi" w:eastAsia="Times New Roman" w:hAnsiTheme="minorHAnsi" w:cstheme="minorHAnsi"/>
          <w:lang w:eastAsia="cs-CZ"/>
        </w:rPr>
        <w:t xml:space="preserve"> formát A4 (</w:t>
      </w:r>
      <w:r w:rsidR="00EF241C" w:rsidRPr="002740FA">
        <w:rPr>
          <w:rFonts w:asciiTheme="minorHAnsi" w:eastAsia="Times New Roman" w:hAnsiTheme="minorHAnsi" w:cstheme="minorHAnsi"/>
          <w:lang w:eastAsia="cs-CZ"/>
        </w:rPr>
        <w:t>303 x 227 mm</w:t>
      </w:r>
      <w:r w:rsidR="00EF241C">
        <w:rPr>
          <w:rFonts w:asciiTheme="minorHAnsi" w:eastAsia="Times New Roman" w:hAnsiTheme="minorHAnsi" w:cstheme="minorHAnsi"/>
          <w:lang w:eastAsia="cs-CZ"/>
        </w:rPr>
        <w:t>) a p</w:t>
      </w:r>
      <w:r w:rsidR="00EF241C" w:rsidRPr="002740FA">
        <w:rPr>
          <w:rFonts w:asciiTheme="minorHAnsi" w:eastAsia="Times New Roman" w:hAnsiTheme="minorHAnsi" w:cstheme="minorHAnsi"/>
          <w:lang w:eastAsia="cs-CZ"/>
        </w:rPr>
        <w:t>opisovač stíratelný</w:t>
      </w:r>
      <w:r>
        <w:rPr>
          <w:rFonts w:asciiTheme="minorHAnsi" w:eastAsia="Times New Roman" w:hAnsiTheme="minorHAnsi" w:cstheme="minorHAnsi"/>
          <w:lang w:eastAsia="cs-CZ"/>
        </w:rPr>
        <w:t xml:space="preserve"> (na tabulku)</w:t>
      </w:r>
      <w:r w:rsidR="006C168F">
        <w:rPr>
          <w:rFonts w:asciiTheme="minorHAnsi" w:eastAsia="Times New Roman" w:hAnsiTheme="minorHAnsi" w:cstheme="minorHAnsi"/>
          <w:lang w:eastAsia="cs-CZ"/>
        </w:rPr>
        <w:t>, hadřík</w:t>
      </w:r>
    </w:p>
    <w:p w14:paraId="480D30E3" w14:textId="77777777" w:rsidR="00EF241C" w:rsidRPr="00EF241C" w:rsidRDefault="00EF241C" w:rsidP="00EF241C">
      <w:pPr>
        <w:spacing w:after="0" w:line="240" w:lineRule="auto"/>
        <w:ind w:left="720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2BAF08FC" w14:textId="4E934ABC" w:rsidR="00D03BC8" w:rsidRDefault="00D03BC8" w:rsidP="00C54237">
      <w:pPr>
        <w:pStyle w:val="Odstavecseseznamem"/>
        <w:numPr>
          <w:ilvl w:val="0"/>
          <w:numId w:val="1"/>
        </w:numPr>
      </w:pPr>
      <w:r>
        <w:t>4 fólie</w:t>
      </w:r>
      <w:r w:rsidR="005F233C">
        <w:t xml:space="preserve"> na vkládání listů</w:t>
      </w:r>
      <w:r>
        <w:t xml:space="preserve"> (</w:t>
      </w:r>
      <w:proofErr w:type="spellStart"/>
      <w:r w:rsidR="005F233C">
        <w:t>popisovatelné</w:t>
      </w:r>
      <w:proofErr w:type="spellEnd"/>
      <w:r w:rsidR="005F233C">
        <w:t xml:space="preserve"> tužkou, </w:t>
      </w:r>
      <w:r>
        <w:t>formát malého sešitu)</w:t>
      </w:r>
      <w:r w:rsidR="0027136B">
        <w:t xml:space="preserve"> – mají uschované ve škole</w:t>
      </w:r>
      <w:r w:rsidR="008D2402">
        <w:t xml:space="preserve"> </w:t>
      </w:r>
    </w:p>
    <w:p w14:paraId="74F87BDE" w14:textId="77777777" w:rsidR="0033075D" w:rsidRDefault="0033075D" w:rsidP="00EB00E9">
      <w:pPr>
        <w:pStyle w:val="Odstavecseseznamem"/>
        <w:numPr>
          <w:ilvl w:val="0"/>
          <w:numId w:val="1"/>
        </w:numPr>
      </w:pPr>
      <w:r w:rsidRPr="0033075D">
        <w:t>pryž měkk</w:t>
      </w:r>
      <w:r w:rsidR="00EB00E9">
        <w:t>ou</w:t>
      </w:r>
      <w:r w:rsidR="00011147">
        <w:t>, tužku č. 2 a č.3</w:t>
      </w:r>
      <w:r w:rsidR="009E66E2">
        <w:t xml:space="preserve"> (řádně ostrouhané)</w:t>
      </w:r>
    </w:p>
    <w:p w14:paraId="7BB4E90F" w14:textId="6695E634" w:rsidR="00023B9D" w:rsidRDefault="009A0A9C" w:rsidP="00023B9D">
      <w:pPr>
        <w:pStyle w:val="Odstavecseseznamem"/>
        <w:numPr>
          <w:ilvl w:val="0"/>
          <w:numId w:val="1"/>
        </w:numPr>
      </w:pPr>
      <w:r>
        <w:t>pravítko 20 cm, nůžky</w:t>
      </w:r>
      <w:r w:rsidR="009E66E2">
        <w:t xml:space="preserve">, </w:t>
      </w:r>
      <w:r w:rsidR="009E66E2" w:rsidRPr="009E66E2">
        <w:t>sadu barevných papírů</w:t>
      </w:r>
      <w:r w:rsidR="00A351B9">
        <w:t xml:space="preserve"> (20 listů)</w:t>
      </w:r>
    </w:p>
    <w:p w14:paraId="665DD690" w14:textId="5AAD4CAE" w:rsidR="00D03BC8" w:rsidRPr="00826D36" w:rsidRDefault="00D03BC8" w:rsidP="00C54237">
      <w:pPr>
        <w:pStyle w:val="Odstavecseseznamem"/>
        <w:numPr>
          <w:ilvl w:val="0"/>
          <w:numId w:val="1"/>
        </w:numPr>
        <w:rPr>
          <w:b/>
        </w:rPr>
      </w:pPr>
      <w:r w:rsidRPr="00826D36">
        <w:rPr>
          <w:b/>
        </w:rPr>
        <w:t>lepidlo Herkules (</w:t>
      </w:r>
      <w:r w:rsidR="006C168F">
        <w:rPr>
          <w:b/>
        </w:rPr>
        <w:t>130 g -</w:t>
      </w:r>
      <w:r w:rsidR="00BC4BCB">
        <w:rPr>
          <w:b/>
        </w:rPr>
        <w:t xml:space="preserve"> se špičkou</w:t>
      </w:r>
      <w:r w:rsidRPr="00826D36">
        <w:rPr>
          <w:b/>
        </w:rPr>
        <w:t>)</w:t>
      </w:r>
      <w:r w:rsidR="009A0A9C">
        <w:rPr>
          <w:b/>
        </w:rPr>
        <w:t>, tyčinkové lepidlo</w:t>
      </w:r>
    </w:p>
    <w:p w14:paraId="38FD44BB" w14:textId="56C18CC5" w:rsidR="00D03BC8" w:rsidRPr="00826D36" w:rsidRDefault="00D03BC8" w:rsidP="00C54237">
      <w:pPr>
        <w:pStyle w:val="Odstavecseseznamem"/>
        <w:numPr>
          <w:ilvl w:val="0"/>
          <w:numId w:val="1"/>
        </w:numPr>
        <w:rPr>
          <w:b/>
        </w:rPr>
      </w:pPr>
      <w:r w:rsidRPr="00826D36">
        <w:rPr>
          <w:b/>
        </w:rPr>
        <w:t>ořezávátko s úložným prostorem</w:t>
      </w:r>
      <w:r w:rsidR="009E66E2">
        <w:rPr>
          <w:b/>
        </w:rPr>
        <w:t>, pastelky</w:t>
      </w:r>
      <w:r w:rsidR="00EF241C">
        <w:rPr>
          <w:b/>
        </w:rPr>
        <w:t xml:space="preserve"> </w:t>
      </w:r>
      <w:r w:rsidR="00EF241C">
        <w:t>(řádně ostrouhané)</w:t>
      </w:r>
      <w:r w:rsidR="009E66E2">
        <w:rPr>
          <w:b/>
        </w:rPr>
        <w:t>, fixy</w:t>
      </w:r>
    </w:p>
    <w:p w14:paraId="67427B6B" w14:textId="6D85C606" w:rsidR="00D03BC8" w:rsidRPr="00A351B9" w:rsidRDefault="00D03BC8" w:rsidP="00A351B9">
      <w:pPr>
        <w:pStyle w:val="Odstavecseseznamem"/>
        <w:numPr>
          <w:ilvl w:val="0"/>
          <w:numId w:val="1"/>
        </w:numPr>
        <w:rPr>
          <w:b/>
        </w:rPr>
      </w:pPr>
      <w:r w:rsidRPr="00826D36">
        <w:rPr>
          <w:b/>
        </w:rPr>
        <w:t>temperové barvy, kalíšky na mí</w:t>
      </w:r>
      <w:r w:rsidR="005F233C" w:rsidRPr="00826D36">
        <w:rPr>
          <w:b/>
        </w:rPr>
        <w:t xml:space="preserve">chání </w:t>
      </w:r>
      <w:proofErr w:type="spellStart"/>
      <w:proofErr w:type="gramStart"/>
      <w:r w:rsidR="005F233C" w:rsidRPr="00826D36">
        <w:rPr>
          <w:b/>
        </w:rPr>
        <w:t>temp.barev</w:t>
      </w:r>
      <w:proofErr w:type="spellEnd"/>
      <w:proofErr w:type="gramEnd"/>
      <w:r w:rsidR="00A351B9">
        <w:rPr>
          <w:b/>
        </w:rPr>
        <w:t xml:space="preserve"> (nebo paletku)</w:t>
      </w:r>
      <w:r w:rsidR="005F233C" w:rsidRPr="00826D36">
        <w:rPr>
          <w:b/>
        </w:rPr>
        <w:t xml:space="preserve">, </w:t>
      </w:r>
      <w:r w:rsidR="009E66E2">
        <w:rPr>
          <w:b/>
        </w:rPr>
        <w:t xml:space="preserve">vodové </w:t>
      </w:r>
      <w:proofErr w:type="gramStart"/>
      <w:r w:rsidR="009E66E2">
        <w:rPr>
          <w:b/>
        </w:rPr>
        <w:t xml:space="preserve">barvy, </w:t>
      </w:r>
      <w:r w:rsidR="00A351B9">
        <w:rPr>
          <w:b/>
        </w:rPr>
        <w:t xml:space="preserve">  </w:t>
      </w:r>
      <w:proofErr w:type="gramEnd"/>
      <w:r w:rsidR="00A351B9">
        <w:rPr>
          <w:b/>
        </w:rPr>
        <w:t xml:space="preserve">           </w:t>
      </w:r>
      <w:r w:rsidR="009E66E2" w:rsidRPr="00A351B9">
        <w:rPr>
          <w:b/>
        </w:rPr>
        <w:t xml:space="preserve">štětce </w:t>
      </w:r>
      <w:r w:rsidR="00B522E9" w:rsidRPr="00A351B9">
        <w:rPr>
          <w:b/>
        </w:rPr>
        <w:t>ploché</w:t>
      </w:r>
      <w:r w:rsidR="00A351B9">
        <w:rPr>
          <w:b/>
        </w:rPr>
        <w:t xml:space="preserve"> </w:t>
      </w:r>
      <w:r w:rsidR="009E66E2" w:rsidRPr="00A351B9">
        <w:rPr>
          <w:b/>
        </w:rPr>
        <w:t>(</w:t>
      </w:r>
      <w:r w:rsidR="005F233C" w:rsidRPr="00A351B9">
        <w:rPr>
          <w:b/>
        </w:rPr>
        <w:t xml:space="preserve">široký </w:t>
      </w:r>
      <w:r w:rsidR="009E66E2" w:rsidRPr="00A351B9">
        <w:rPr>
          <w:b/>
        </w:rPr>
        <w:t>a úzký), štětce kulaté (</w:t>
      </w:r>
      <w:r w:rsidR="009A0A9C" w:rsidRPr="00A351B9">
        <w:rPr>
          <w:b/>
        </w:rPr>
        <w:t>siln</w:t>
      </w:r>
      <w:r w:rsidR="009E66E2" w:rsidRPr="00A351B9">
        <w:rPr>
          <w:b/>
        </w:rPr>
        <w:t xml:space="preserve">ý </w:t>
      </w:r>
      <w:r w:rsidR="009A0A9C" w:rsidRPr="00A351B9">
        <w:rPr>
          <w:b/>
        </w:rPr>
        <w:t>a ten</w:t>
      </w:r>
      <w:r w:rsidR="009E66E2" w:rsidRPr="00A351B9">
        <w:rPr>
          <w:b/>
        </w:rPr>
        <w:t>ký)</w:t>
      </w:r>
    </w:p>
    <w:p w14:paraId="7C85AEA1" w14:textId="1B7B7B9C" w:rsidR="00AB6D5C" w:rsidRDefault="00AB6D5C" w:rsidP="00AB6D5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nádobku na vodu, houbičku, větší a menší </w:t>
      </w:r>
      <w:proofErr w:type="gramStart"/>
      <w:r>
        <w:rPr>
          <w:b/>
        </w:rPr>
        <w:t xml:space="preserve">hadřík,   </w:t>
      </w:r>
      <w:proofErr w:type="gramEnd"/>
      <w:r>
        <w:rPr>
          <w:b/>
        </w:rPr>
        <w:t xml:space="preserve">                           </w:t>
      </w:r>
      <w:r w:rsidR="00BC4BCB">
        <w:rPr>
          <w:b/>
        </w:rPr>
        <w:t xml:space="preserve">       </w:t>
      </w:r>
      <w:r w:rsidR="00E22827">
        <w:rPr>
          <w:b/>
        </w:rPr>
        <w:t xml:space="preserve">                         </w:t>
      </w:r>
      <w:proofErr w:type="spellStart"/>
      <w:proofErr w:type="gramStart"/>
      <w:r w:rsidR="00BC4BCB">
        <w:rPr>
          <w:b/>
        </w:rPr>
        <w:t>igelit.ubrus</w:t>
      </w:r>
      <w:proofErr w:type="spellEnd"/>
      <w:proofErr w:type="gramEnd"/>
      <w:r w:rsidR="00BC4BCB">
        <w:rPr>
          <w:b/>
        </w:rPr>
        <w:t xml:space="preserve"> na lavici (</w:t>
      </w:r>
      <w:r>
        <w:rPr>
          <w:b/>
        </w:rPr>
        <w:t>rozmě</w:t>
      </w:r>
      <w:r w:rsidR="00BC4BCB">
        <w:rPr>
          <w:b/>
        </w:rPr>
        <w:t xml:space="preserve">r 70 cm x 50 cm), starou košili, tričko </w:t>
      </w:r>
      <w:r>
        <w:rPr>
          <w:b/>
        </w:rPr>
        <w:t>nebo zástěru</w:t>
      </w:r>
      <w:r w:rsidR="00E22827">
        <w:rPr>
          <w:b/>
        </w:rPr>
        <w:t xml:space="preserve"> do VV</w:t>
      </w:r>
    </w:p>
    <w:p w14:paraId="2F8952DF" w14:textId="77777777" w:rsidR="00D03BC8" w:rsidRPr="00AB6D5C" w:rsidRDefault="005F233C" w:rsidP="00AB6D5C">
      <w:pPr>
        <w:pStyle w:val="Odstavecseseznamem"/>
        <w:numPr>
          <w:ilvl w:val="0"/>
          <w:numId w:val="1"/>
        </w:numPr>
        <w:rPr>
          <w:b/>
        </w:rPr>
      </w:pPr>
      <w:r w:rsidRPr="00AB6D5C">
        <w:rPr>
          <w:b/>
        </w:rPr>
        <w:t>plastelínu (</w:t>
      </w:r>
      <w:r w:rsidRPr="008D2402">
        <w:rPr>
          <w:b/>
          <w:u w:val="single"/>
        </w:rPr>
        <w:t xml:space="preserve">vložit do plastové </w:t>
      </w:r>
      <w:r w:rsidR="002016D6" w:rsidRPr="008D2402">
        <w:rPr>
          <w:b/>
          <w:u w:val="single"/>
        </w:rPr>
        <w:t>krabičky</w:t>
      </w:r>
      <w:r w:rsidRPr="00AB6D5C">
        <w:rPr>
          <w:b/>
        </w:rPr>
        <w:t>)</w:t>
      </w:r>
    </w:p>
    <w:p w14:paraId="423CFC92" w14:textId="77777777" w:rsidR="00D03BC8" w:rsidRDefault="002016D6" w:rsidP="00F1701D">
      <w:pPr>
        <w:pStyle w:val="Odstavecseseznamem"/>
        <w:numPr>
          <w:ilvl w:val="0"/>
          <w:numId w:val="1"/>
        </w:numPr>
        <w:rPr>
          <w:b/>
        </w:rPr>
      </w:pPr>
      <w:r w:rsidRPr="00826D36">
        <w:rPr>
          <w:b/>
        </w:rPr>
        <w:t>voskovky – více barev (</w:t>
      </w:r>
      <w:r w:rsidRPr="008D2402">
        <w:rPr>
          <w:b/>
          <w:u w:val="single"/>
        </w:rPr>
        <w:t>vložit do plastové krabičky</w:t>
      </w:r>
      <w:r w:rsidRPr="00826D36">
        <w:rPr>
          <w:b/>
        </w:rPr>
        <w:t>)</w:t>
      </w:r>
    </w:p>
    <w:p w14:paraId="38B2326C" w14:textId="77777777" w:rsidR="00826D36" w:rsidRPr="00826D36" w:rsidRDefault="00826D36" w:rsidP="00F1701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pomůcky do VV a PČ </w:t>
      </w:r>
      <w:r w:rsidRPr="008D2402">
        <w:rPr>
          <w:b/>
          <w:u w:val="single"/>
        </w:rPr>
        <w:t>vložit do krabice od bot nebo do kufříku</w:t>
      </w:r>
    </w:p>
    <w:p w14:paraId="27453AB8" w14:textId="77777777" w:rsidR="002016D6" w:rsidRDefault="00D03BC8" w:rsidP="00F1701D">
      <w:pPr>
        <w:pStyle w:val="Odstavecseseznamem"/>
        <w:numPr>
          <w:ilvl w:val="0"/>
          <w:numId w:val="1"/>
        </w:numPr>
      </w:pPr>
      <w:r>
        <w:t xml:space="preserve">do TV: cvičební úbor </w:t>
      </w:r>
      <w:r w:rsidR="002016D6">
        <w:t xml:space="preserve">vhodný </w:t>
      </w:r>
      <w:r>
        <w:t xml:space="preserve">do tělocvičny </w:t>
      </w:r>
      <w:r w:rsidR="002016D6">
        <w:t>i na hřiště</w:t>
      </w:r>
    </w:p>
    <w:p w14:paraId="25EA6463" w14:textId="77777777" w:rsidR="00D03BC8" w:rsidRDefault="00D03BC8" w:rsidP="002016D6">
      <w:pPr>
        <w:pStyle w:val="Odstavecseseznamem"/>
      </w:pPr>
      <w:r>
        <w:t>(</w:t>
      </w:r>
      <w:r w:rsidRPr="008D2402">
        <w:rPr>
          <w:u w:val="single"/>
        </w:rPr>
        <w:t>dát do plátěné tašky nebo většího pytlíku</w:t>
      </w:r>
      <w:r>
        <w:t>)</w:t>
      </w:r>
    </w:p>
    <w:p w14:paraId="2C19DEA4" w14:textId="77777777" w:rsidR="00D03BC8" w:rsidRDefault="00D03BC8" w:rsidP="00F1701D">
      <w:pPr>
        <w:pStyle w:val="Odstavecseseznamem"/>
        <w:numPr>
          <w:ilvl w:val="0"/>
          <w:numId w:val="1"/>
        </w:numPr>
      </w:pPr>
      <w:r>
        <w:t>v případě hezkého počasí budeme chodit i na školní hřiště – vhodnou obuv!</w:t>
      </w:r>
    </w:p>
    <w:p w14:paraId="777F07A6" w14:textId="77777777" w:rsidR="00D03BC8" w:rsidRDefault="00D03BC8" w:rsidP="00F1701D">
      <w:pPr>
        <w:pStyle w:val="Odstavecseseznamem"/>
        <w:numPr>
          <w:ilvl w:val="0"/>
          <w:numId w:val="1"/>
        </w:numPr>
      </w:pPr>
      <w:r>
        <w:t>přezůvky s bílou podrážkou (</w:t>
      </w:r>
      <w:r w:rsidRPr="008D2402">
        <w:rPr>
          <w:u w:val="single"/>
        </w:rPr>
        <w:t>dát do plátěné tašky nebo pytlíku</w:t>
      </w:r>
      <w:r>
        <w:t>)</w:t>
      </w:r>
      <w:r w:rsidR="00BC4BCB">
        <w:t xml:space="preserve"> </w:t>
      </w:r>
      <w:r w:rsidR="00DF4A08">
        <w:t>– nazouváky nejsou vhodné!!!</w:t>
      </w:r>
    </w:p>
    <w:p w14:paraId="5F5575D8" w14:textId="604E8C30" w:rsidR="00BC6D6A" w:rsidRDefault="0096060F" w:rsidP="00BC6D6A">
      <w:pPr>
        <w:pStyle w:val="Odstavecseseznamem"/>
        <w:numPr>
          <w:ilvl w:val="0"/>
          <w:numId w:val="1"/>
        </w:numPr>
      </w:pPr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037E1BBB" wp14:editId="7AD5759A">
            <wp:simplePos x="0" y="0"/>
            <wp:positionH relativeFrom="column">
              <wp:posOffset>2884805</wp:posOffset>
            </wp:positionH>
            <wp:positionV relativeFrom="paragraph">
              <wp:posOffset>6985</wp:posOffset>
            </wp:positionV>
            <wp:extent cx="3181350" cy="2356887"/>
            <wp:effectExtent l="0" t="0" r="0" b="5715"/>
            <wp:wrapNone/>
            <wp:docPr id="4" name="Obrázek 9" descr="medvíd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vídek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56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BC8">
        <w:t>ručník</w:t>
      </w:r>
      <w:r w:rsidR="00DF4A08">
        <w:t xml:space="preserve"> (do třídy a do ŠD)</w:t>
      </w:r>
    </w:p>
    <w:p w14:paraId="6C96DA20" w14:textId="4F1E812D" w:rsidR="00BC6D6A" w:rsidRPr="00BC6D6A" w:rsidRDefault="00D03BC8" w:rsidP="00BC6D6A">
      <w:pPr>
        <w:pStyle w:val="Odstavecseseznamem"/>
        <w:numPr>
          <w:ilvl w:val="0"/>
          <w:numId w:val="1"/>
        </w:numPr>
      </w:pPr>
      <w:r>
        <w:t>plátěný ubrousek pod svačinu</w:t>
      </w:r>
    </w:p>
    <w:p w14:paraId="58658B03" w14:textId="09BCFA73" w:rsidR="00B522E9" w:rsidRPr="008D2402" w:rsidRDefault="00BC6D6A" w:rsidP="00B522E9">
      <w:pPr>
        <w:rPr>
          <w:b/>
          <w:bCs/>
          <w:sz w:val="28"/>
          <w:szCs w:val="28"/>
          <w:u w:val="single"/>
        </w:rPr>
      </w:pPr>
      <w:r w:rsidRPr="00BC6D6A">
        <w:rPr>
          <w:b/>
          <w:bCs/>
          <w:sz w:val="28"/>
          <w:szCs w:val="28"/>
          <w:u w:val="single"/>
        </w:rPr>
        <w:t xml:space="preserve">VŠECHNY VĚCI DĚTEM </w:t>
      </w:r>
      <w:proofErr w:type="gramStart"/>
      <w:r w:rsidRPr="00BC6D6A">
        <w:rPr>
          <w:b/>
          <w:bCs/>
          <w:sz w:val="28"/>
          <w:szCs w:val="28"/>
          <w:u w:val="single"/>
        </w:rPr>
        <w:t>PODEPIŠTE !!!</w:t>
      </w:r>
      <w:proofErr w:type="gramEnd"/>
    </w:p>
    <w:p w14:paraId="13F5C839" w14:textId="77777777" w:rsidR="008D2402" w:rsidRDefault="00D03BC8" w:rsidP="00FD2BA0">
      <w:r>
        <w:t>„Těším se na Vás</w:t>
      </w:r>
      <w:r w:rsidR="00B522E9">
        <w:t xml:space="preserve"> po prázdninách</w:t>
      </w:r>
      <w:r>
        <w:t xml:space="preserve">.“   </w:t>
      </w:r>
      <w:r w:rsidR="00BC6D6A">
        <w:sym w:font="Wingdings" w:char="F04A"/>
      </w:r>
    </w:p>
    <w:p w14:paraId="1C034972" w14:textId="03A6FF38" w:rsidR="003A4391" w:rsidRPr="00470683" w:rsidRDefault="005F233C" w:rsidP="00EA6C81">
      <w:r>
        <w:t>Mgr.</w:t>
      </w:r>
      <w:r w:rsidR="00D03BC8">
        <w:t xml:space="preserve"> Helena </w:t>
      </w:r>
      <w:proofErr w:type="spellStart"/>
      <w:r w:rsidR="00D03BC8">
        <w:t>Štipčákov</w:t>
      </w:r>
      <w:r w:rsidR="00B522E9">
        <w:t>á</w:t>
      </w:r>
      <w:proofErr w:type="spellEnd"/>
    </w:p>
    <w:sectPr w:rsidR="003A4391" w:rsidRPr="00470683" w:rsidSect="001A7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5189D"/>
    <w:multiLevelType w:val="hybridMultilevel"/>
    <w:tmpl w:val="1200C750"/>
    <w:lvl w:ilvl="0" w:tplc="FF5AAEE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846FD9"/>
    <w:multiLevelType w:val="multilevel"/>
    <w:tmpl w:val="4F165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7073317">
    <w:abstractNumId w:val="0"/>
  </w:num>
  <w:num w:numId="2" w16cid:durableId="1398358855">
    <w:abstractNumId w:val="0"/>
  </w:num>
  <w:num w:numId="3" w16cid:durableId="621575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83"/>
    <w:rsid w:val="00011147"/>
    <w:rsid w:val="0001472E"/>
    <w:rsid w:val="00022395"/>
    <w:rsid w:val="00023B9D"/>
    <w:rsid w:val="00030892"/>
    <w:rsid w:val="0004515D"/>
    <w:rsid w:val="000D08B6"/>
    <w:rsid w:val="001030E3"/>
    <w:rsid w:val="001601BA"/>
    <w:rsid w:val="00167E11"/>
    <w:rsid w:val="0018425E"/>
    <w:rsid w:val="001A71CD"/>
    <w:rsid w:val="001B569A"/>
    <w:rsid w:val="002016D6"/>
    <w:rsid w:val="0027136B"/>
    <w:rsid w:val="002E0367"/>
    <w:rsid w:val="002F3D49"/>
    <w:rsid w:val="002F5FD7"/>
    <w:rsid w:val="0032530A"/>
    <w:rsid w:val="0033075D"/>
    <w:rsid w:val="00363606"/>
    <w:rsid w:val="0039578B"/>
    <w:rsid w:val="003A4391"/>
    <w:rsid w:val="003F08CF"/>
    <w:rsid w:val="003F2A00"/>
    <w:rsid w:val="00470683"/>
    <w:rsid w:val="0047123B"/>
    <w:rsid w:val="00471D1F"/>
    <w:rsid w:val="0048224A"/>
    <w:rsid w:val="0048547A"/>
    <w:rsid w:val="0049067B"/>
    <w:rsid w:val="004B41E9"/>
    <w:rsid w:val="004D2269"/>
    <w:rsid w:val="005056FE"/>
    <w:rsid w:val="00541D75"/>
    <w:rsid w:val="005668BA"/>
    <w:rsid w:val="005C410F"/>
    <w:rsid w:val="005F233C"/>
    <w:rsid w:val="005F6E9A"/>
    <w:rsid w:val="00606168"/>
    <w:rsid w:val="0062027C"/>
    <w:rsid w:val="0063765A"/>
    <w:rsid w:val="006666CB"/>
    <w:rsid w:val="006903DA"/>
    <w:rsid w:val="00695331"/>
    <w:rsid w:val="006A2B9A"/>
    <w:rsid w:val="006C168F"/>
    <w:rsid w:val="006C478F"/>
    <w:rsid w:val="006E32A9"/>
    <w:rsid w:val="00720318"/>
    <w:rsid w:val="007205DF"/>
    <w:rsid w:val="00780A34"/>
    <w:rsid w:val="00826D36"/>
    <w:rsid w:val="00833ABC"/>
    <w:rsid w:val="00894BF6"/>
    <w:rsid w:val="008C141A"/>
    <w:rsid w:val="008D2402"/>
    <w:rsid w:val="008F1CBA"/>
    <w:rsid w:val="0092146F"/>
    <w:rsid w:val="0093137B"/>
    <w:rsid w:val="00937C77"/>
    <w:rsid w:val="0096060F"/>
    <w:rsid w:val="009A0A9C"/>
    <w:rsid w:val="009E66E2"/>
    <w:rsid w:val="009F6D4F"/>
    <w:rsid w:val="00A017A4"/>
    <w:rsid w:val="00A04210"/>
    <w:rsid w:val="00A351B9"/>
    <w:rsid w:val="00AB6D5C"/>
    <w:rsid w:val="00AC3F49"/>
    <w:rsid w:val="00AC61A2"/>
    <w:rsid w:val="00B37C1B"/>
    <w:rsid w:val="00B522E9"/>
    <w:rsid w:val="00B6313D"/>
    <w:rsid w:val="00BA0F70"/>
    <w:rsid w:val="00BC4BCB"/>
    <w:rsid w:val="00BC6D6A"/>
    <w:rsid w:val="00C1136A"/>
    <w:rsid w:val="00C54237"/>
    <w:rsid w:val="00CF1950"/>
    <w:rsid w:val="00CF1F47"/>
    <w:rsid w:val="00D03BC8"/>
    <w:rsid w:val="00D26412"/>
    <w:rsid w:val="00DF4A08"/>
    <w:rsid w:val="00E037EF"/>
    <w:rsid w:val="00E16C3A"/>
    <w:rsid w:val="00E22827"/>
    <w:rsid w:val="00E352FA"/>
    <w:rsid w:val="00E41256"/>
    <w:rsid w:val="00E422E8"/>
    <w:rsid w:val="00E5721E"/>
    <w:rsid w:val="00E83F1B"/>
    <w:rsid w:val="00EA6C81"/>
    <w:rsid w:val="00EB00E9"/>
    <w:rsid w:val="00EE7DE3"/>
    <w:rsid w:val="00EF241C"/>
    <w:rsid w:val="00F1701D"/>
    <w:rsid w:val="00F2639A"/>
    <w:rsid w:val="00FB6C2E"/>
    <w:rsid w:val="00FC3FA9"/>
    <w:rsid w:val="00FD2BA0"/>
    <w:rsid w:val="00FF7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67681"/>
  <w15:docId w15:val="{0420932D-34B7-4A24-B257-CA0B9026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71C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70683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89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94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8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Helena Mikulíková</dc:creator>
  <cp:lastModifiedBy>ZŠ a MŠ Bohuslavice</cp:lastModifiedBy>
  <cp:revision>5</cp:revision>
  <cp:lastPrinted>2024-06-27T10:00:00Z</cp:lastPrinted>
  <dcterms:created xsi:type="dcterms:W3CDTF">2026-06-07T21:12:00Z</dcterms:created>
  <dcterms:modified xsi:type="dcterms:W3CDTF">2026-06-11T11:15:00Z</dcterms:modified>
</cp:coreProperties>
</file>