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E6B0D" w14:textId="7C53A7EB" w:rsidR="00D35383" w:rsidRPr="00A62A8F" w:rsidRDefault="00D35383" w:rsidP="004C1B8B">
      <w:pPr>
        <w:pStyle w:val="Bezmezer"/>
        <w:rPr>
          <w:rFonts w:ascii="Times New Roman" w:hAnsi="Times New Roman" w:cs="Times New Roman"/>
          <w:b/>
          <w:bCs/>
        </w:rPr>
      </w:pPr>
      <w:r w:rsidRPr="00A62A8F">
        <w:rPr>
          <w:rFonts w:ascii="Times New Roman" w:hAnsi="Times New Roman" w:cs="Times New Roman"/>
        </w:rPr>
        <w:t>Žádost přijata dne………………………</w:t>
      </w:r>
      <w:r w:rsidRPr="00A62A8F">
        <w:rPr>
          <w:rFonts w:ascii="Times New Roman" w:hAnsi="Times New Roman" w:cs="Times New Roman"/>
          <w:color w:val="FF0000"/>
        </w:rPr>
        <w:t xml:space="preserve">                                                               </w:t>
      </w:r>
      <w:r w:rsidRPr="00A62A8F">
        <w:rPr>
          <w:rFonts w:ascii="Times New Roman" w:hAnsi="Times New Roman" w:cs="Times New Roman"/>
        </w:rPr>
        <w:t>Čj.</w:t>
      </w:r>
      <w:r w:rsidR="000A0D52" w:rsidRPr="00A62A8F">
        <w:rPr>
          <w:rFonts w:ascii="Times New Roman" w:hAnsi="Times New Roman" w:cs="Times New Roman"/>
        </w:rPr>
        <w:t xml:space="preserve"> Z</w:t>
      </w:r>
      <w:r w:rsidR="00A62A8F">
        <w:rPr>
          <w:rFonts w:ascii="Times New Roman" w:hAnsi="Times New Roman" w:cs="Times New Roman"/>
        </w:rPr>
        <w:t xml:space="preserve">SB   </w:t>
      </w:r>
      <w:r w:rsidR="000A0D52" w:rsidRPr="00A62A8F">
        <w:rPr>
          <w:rFonts w:ascii="Times New Roman" w:hAnsi="Times New Roman" w:cs="Times New Roman"/>
        </w:rPr>
        <w:t xml:space="preserve">     </w:t>
      </w:r>
      <w:r w:rsidRPr="00A62A8F">
        <w:rPr>
          <w:rFonts w:ascii="Times New Roman" w:hAnsi="Times New Roman" w:cs="Times New Roman"/>
        </w:rPr>
        <w:t>/202</w:t>
      </w:r>
      <w:r w:rsidR="00C21417">
        <w:rPr>
          <w:rFonts w:ascii="Times New Roman" w:hAnsi="Times New Roman" w:cs="Times New Roman"/>
        </w:rPr>
        <w:t>6</w:t>
      </w:r>
    </w:p>
    <w:p w14:paraId="2E9D801B" w14:textId="77777777" w:rsidR="00D35383" w:rsidRDefault="00D35383" w:rsidP="00D35383">
      <w:pPr>
        <w:pStyle w:val="Bezmezer"/>
      </w:pPr>
      <w:r>
        <w:t xml:space="preserve">                                                                                                                                                                      </w:t>
      </w:r>
    </w:p>
    <w:p w14:paraId="6B484FFE" w14:textId="2A9BDA24" w:rsidR="00D35383" w:rsidRPr="00A62A8F" w:rsidRDefault="00D35383" w:rsidP="00D35383">
      <w:pPr>
        <w:pStyle w:val="Bezmezer"/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36"/>
          <w:szCs w:val="36"/>
        </w:rPr>
      </w:pPr>
      <w:r w:rsidRPr="00A62A8F">
        <w:rPr>
          <w:rFonts w:ascii="Times New Roman" w:hAnsi="Times New Roman" w:cs="Times New Roman"/>
          <w:b/>
          <w:bCs/>
          <w:sz w:val="36"/>
          <w:szCs w:val="36"/>
        </w:rPr>
        <w:t xml:space="preserve">ŽÁDOST O ODKLAD POVINNÉ ŠKOLNÍ DOCHÁZKY </w:t>
      </w:r>
      <w:r w:rsidR="00A62A8F" w:rsidRPr="00A62A8F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A62A8F">
        <w:rPr>
          <w:rFonts w:ascii="Times New Roman" w:hAnsi="Times New Roman" w:cs="Times New Roman"/>
          <w:b/>
          <w:bCs/>
          <w:sz w:val="36"/>
          <w:szCs w:val="36"/>
        </w:rPr>
        <w:t>pro školní rok 202</w:t>
      </w:r>
      <w:r w:rsidR="00C21417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62A8F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C21417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14:paraId="5031A85A" w14:textId="506527F8" w:rsidR="00D35383" w:rsidRPr="00A62A8F" w:rsidRDefault="00D35383" w:rsidP="00D35383">
      <w:pPr>
        <w:pStyle w:val="Bezmezer"/>
        <w:rPr>
          <w:rFonts w:ascii="Times New Roman" w:hAnsi="Times New Roman" w:cs="Times New Roman"/>
          <w:b/>
          <w:bCs/>
        </w:rPr>
      </w:pPr>
      <w:r w:rsidRPr="00283B5F">
        <w:rPr>
          <w:rFonts w:ascii="Times New Roman" w:hAnsi="Times New Roman" w:cs="Times New Roman"/>
          <w:b/>
          <w:bCs/>
        </w:rPr>
        <w:t xml:space="preserve">Žádám o </w:t>
      </w:r>
      <w:r>
        <w:rPr>
          <w:rFonts w:ascii="Times New Roman" w:hAnsi="Times New Roman" w:cs="Times New Roman"/>
          <w:b/>
          <w:bCs/>
        </w:rPr>
        <w:t>odklad povinné školní docházky</w:t>
      </w:r>
      <w:r w:rsidRPr="00F875AF">
        <w:rPr>
          <w:rFonts w:ascii="Times New Roman" w:hAnsi="Times New Roman" w:cs="Times New Roman"/>
          <w:bCs/>
        </w:rPr>
        <w:t xml:space="preserve"> </w:t>
      </w:r>
      <w:r w:rsidRPr="00A62A8F">
        <w:rPr>
          <w:rFonts w:ascii="Times New Roman" w:hAnsi="Times New Roman" w:cs="Times New Roman"/>
          <w:bCs/>
        </w:rPr>
        <w:t xml:space="preserve">podle ustanovení </w:t>
      </w:r>
      <w:r w:rsidRPr="00A62A8F">
        <w:rPr>
          <w:rFonts w:ascii="Times New Roman" w:hAnsi="Times New Roman" w:cs="Times New Roman"/>
        </w:rPr>
        <w:t>§ 37, odstavce 1 zákona č. 561/2004 Sb. o předškolním, základním, středním, vyšším odborném a jiném vzdělávání (školský zákon)</w:t>
      </w:r>
      <w:r w:rsidRPr="00A62A8F">
        <w:rPr>
          <w:rFonts w:ascii="Times New Roman" w:hAnsi="Times New Roman" w:cs="Times New Roman"/>
          <w:b/>
          <w:bCs/>
        </w:rPr>
        <w:t xml:space="preserve"> </w:t>
      </w:r>
      <w:r w:rsidR="00A62A8F" w:rsidRPr="00A62A8F">
        <w:rPr>
          <w:rFonts w:ascii="Times New Roman" w:hAnsi="Times New Roman" w:cs="Times New Roman"/>
          <w:b/>
          <w:bCs/>
        </w:rPr>
        <w:br/>
      </w:r>
      <w:r w:rsidRPr="00A62A8F">
        <w:rPr>
          <w:rFonts w:ascii="Times New Roman" w:hAnsi="Times New Roman" w:cs="Times New Roman"/>
          <w:b/>
          <w:bCs/>
        </w:rPr>
        <w:t>pro školní rok 202</w:t>
      </w:r>
      <w:r w:rsidR="00C21417">
        <w:rPr>
          <w:rFonts w:ascii="Times New Roman" w:hAnsi="Times New Roman" w:cs="Times New Roman"/>
          <w:b/>
          <w:bCs/>
        </w:rPr>
        <w:t>6</w:t>
      </w:r>
      <w:r w:rsidRPr="00A62A8F">
        <w:rPr>
          <w:rFonts w:ascii="Times New Roman" w:hAnsi="Times New Roman" w:cs="Times New Roman"/>
          <w:b/>
          <w:bCs/>
        </w:rPr>
        <w:t>/202</w:t>
      </w:r>
      <w:r w:rsidR="00C21417">
        <w:rPr>
          <w:rFonts w:ascii="Times New Roman" w:hAnsi="Times New Roman" w:cs="Times New Roman"/>
          <w:b/>
          <w:bCs/>
        </w:rPr>
        <w:t>7</w:t>
      </w:r>
      <w:r w:rsidRPr="00A62A8F">
        <w:rPr>
          <w:rFonts w:ascii="Times New Roman" w:hAnsi="Times New Roman" w:cs="Times New Roman"/>
          <w:b/>
          <w:bCs/>
        </w:rPr>
        <w:t>:</w:t>
      </w:r>
    </w:p>
    <w:p w14:paraId="78D998AC" w14:textId="77777777" w:rsidR="009C62DF" w:rsidRDefault="009C62DF" w:rsidP="00D35383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C145FE3" w14:textId="4EC2EC1B" w:rsidR="00D35383" w:rsidRPr="002C5EF6" w:rsidRDefault="00D35383" w:rsidP="00D35383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2C5EF6">
        <w:rPr>
          <w:rFonts w:ascii="Times New Roman" w:hAnsi="Times New Roman" w:cs="Times New Roman"/>
          <w:b/>
          <w:bCs/>
          <w:sz w:val="28"/>
          <w:szCs w:val="28"/>
        </w:rPr>
        <w:t>DÍTĚ</w:t>
      </w:r>
      <w:r w:rsidR="009C62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62"/>
        <w:gridCol w:w="3078"/>
        <w:gridCol w:w="3528"/>
      </w:tblGrid>
      <w:tr w:rsidR="00D35383" w:rsidRPr="00431F72" w14:paraId="6D625E55" w14:textId="77777777" w:rsidTr="0021127B">
        <w:tc>
          <w:tcPr>
            <w:tcW w:w="2562" w:type="dxa"/>
            <w:tcBorders>
              <w:right w:val="nil"/>
            </w:tcBorders>
          </w:tcPr>
          <w:p w14:paraId="54AF3D1D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85D78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a příjmení:</w:t>
            </w:r>
          </w:p>
        </w:tc>
        <w:tc>
          <w:tcPr>
            <w:tcW w:w="3078" w:type="dxa"/>
            <w:tcBorders>
              <w:right w:val="nil"/>
            </w:tcBorders>
          </w:tcPr>
          <w:p w14:paraId="5EB6BFED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EDC030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F2CA26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left w:val="nil"/>
            </w:tcBorders>
          </w:tcPr>
          <w:p w14:paraId="67421667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383" w:rsidRPr="00431F72" w14:paraId="4046CD51" w14:textId="77777777" w:rsidTr="0021127B">
        <w:tc>
          <w:tcPr>
            <w:tcW w:w="2562" w:type="dxa"/>
            <w:tcBorders>
              <w:right w:val="nil"/>
            </w:tcBorders>
          </w:tcPr>
          <w:p w14:paraId="71C9D8D0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8FA02B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a místo narození:</w:t>
            </w:r>
          </w:p>
        </w:tc>
        <w:tc>
          <w:tcPr>
            <w:tcW w:w="3078" w:type="dxa"/>
            <w:tcBorders>
              <w:right w:val="nil"/>
            </w:tcBorders>
          </w:tcPr>
          <w:p w14:paraId="0C006E29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8EDAE3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FEE97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  <w:tcBorders>
              <w:left w:val="nil"/>
            </w:tcBorders>
          </w:tcPr>
          <w:p w14:paraId="7720CC34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5B01" w:rsidRPr="00431F72" w14:paraId="7CAA1B32" w14:textId="77777777" w:rsidTr="00925BDD">
        <w:tc>
          <w:tcPr>
            <w:tcW w:w="2562" w:type="dxa"/>
          </w:tcPr>
          <w:p w14:paraId="105A7B98" w14:textId="7126A3C3" w:rsidR="00345B01" w:rsidRPr="00691EFF" w:rsidRDefault="00345B01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trvalého bydliště:</w:t>
            </w:r>
          </w:p>
          <w:p w14:paraId="7A442CB0" w14:textId="77777777" w:rsidR="00345B01" w:rsidRPr="00691EFF" w:rsidRDefault="00345B01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35E2A" w14:textId="77777777" w:rsidR="00345B01" w:rsidRPr="00691EFF" w:rsidRDefault="00345B01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6" w:type="dxa"/>
            <w:gridSpan w:val="2"/>
          </w:tcPr>
          <w:p w14:paraId="33BD63EE" w14:textId="77777777" w:rsidR="00345B01" w:rsidRPr="00691EFF" w:rsidRDefault="00345B01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AF71B7" w14:textId="368D33D0" w:rsidR="00345B01" w:rsidRPr="00691EFF" w:rsidRDefault="00345B01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383" w:rsidRPr="00431F72" w14:paraId="1A28A4A3" w14:textId="77777777" w:rsidTr="0021127B">
        <w:tc>
          <w:tcPr>
            <w:tcW w:w="2562" w:type="dxa"/>
          </w:tcPr>
          <w:p w14:paraId="24E24354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DB23A" w14:textId="0913748D" w:rsidR="00D35383" w:rsidRDefault="00345B01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email</w:t>
            </w:r>
            <w:r w:rsidRPr="00691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4EB2434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89D28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011DF34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8" w:type="dxa"/>
          </w:tcPr>
          <w:p w14:paraId="48AC6EEF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40D237" w14:textId="77777777" w:rsidR="00D35383" w:rsidRPr="00283B5F" w:rsidRDefault="00D35383" w:rsidP="00D35383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Povinné přílohy žádosti</w:t>
      </w:r>
      <w:r w:rsidRPr="00283B5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CD4904" w14:textId="77777777" w:rsidR="00D35383" w:rsidRPr="00E74B20" w:rsidRDefault="00D35383" w:rsidP="00D35383">
      <w:pPr>
        <w:pStyle w:val="Bezmez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5"/>
        <w:gridCol w:w="273"/>
        <w:gridCol w:w="280"/>
      </w:tblGrid>
      <w:tr w:rsidR="00D35383" w14:paraId="12B46C17" w14:textId="77777777" w:rsidTr="00DE34DD">
        <w:tc>
          <w:tcPr>
            <w:tcW w:w="10031" w:type="dxa"/>
            <w:tcBorders>
              <w:right w:val="nil"/>
            </w:tcBorders>
          </w:tcPr>
          <w:p w14:paraId="0F7711C5" w14:textId="027C8C10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bCs/>
              </w:rPr>
              <w:t>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Doporučující posouzení příslušného školského poradenského zařízení </w:t>
            </w:r>
            <w:r w:rsidR="00A55AF1">
              <w:rPr>
                <w:rFonts w:ascii="Times New Roman" w:hAnsi="Times New Roman" w:cs="Times New Roman"/>
                <w:b/>
                <w:bCs/>
              </w:rPr>
              <w:t>(PPP nebo SPC)</w:t>
            </w:r>
          </w:p>
          <w:p w14:paraId="65F17AF2" w14:textId="77777777" w:rsidR="00D35383" w:rsidRPr="00283B5F" w:rsidRDefault="00D35383" w:rsidP="00DE34DD">
            <w:pPr>
              <w:pStyle w:val="Bezmezer"/>
              <w:rPr>
                <w:rFonts w:ascii="Times New Roman" w:hAnsi="Times New Roman" w:cs="Times New Roman"/>
                <w:b/>
              </w:rPr>
            </w:pPr>
          </w:p>
          <w:p w14:paraId="7C068195" w14:textId="3A09517B" w:rsidR="00D35383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 w:rsidRPr="00283B5F">
              <w:rPr>
                <w:rFonts w:ascii="Times New Roman" w:hAnsi="Times New Roman" w:cs="Times New Roman"/>
                <w:b/>
              </w:rPr>
              <w:t>Písemné vyjádření ŠPZ ze dne</w:t>
            </w:r>
            <w:r w:rsidR="00A62A8F">
              <w:rPr>
                <w:rFonts w:ascii="Times New Roman" w:hAnsi="Times New Roman" w:cs="Times New Roman"/>
                <w:b/>
              </w:rPr>
              <w:t>:</w:t>
            </w:r>
            <w:r w:rsidRPr="00283B5F"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p w14:paraId="20A63202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2D93A64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14:paraId="02A1C2A2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35383" w14:paraId="0D9259D2" w14:textId="77777777" w:rsidTr="00DE34DD">
        <w:tc>
          <w:tcPr>
            <w:tcW w:w="10031" w:type="dxa"/>
            <w:tcBorders>
              <w:right w:val="nil"/>
            </w:tcBorders>
          </w:tcPr>
          <w:p w14:paraId="2EA35A6B" w14:textId="5C8872DF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 w:rsidRPr="00A62A8F">
              <w:rPr>
                <w:rFonts w:ascii="Cambria Math" w:hAnsi="Cambria Math" w:cs="Cambria Math"/>
                <w:b/>
                <w:bCs/>
              </w:rPr>
              <w:t>⃝</w:t>
            </w:r>
            <w:r w:rsidRPr="00A62A8F">
              <w:rPr>
                <w:rFonts w:ascii="Times New Roman" w:hAnsi="Times New Roman" w:cs="Times New Roman"/>
                <w:b/>
                <w:bCs/>
              </w:rPr>
              <w:t xml:space="preserve">           Doporučující posouzení </w:t>
            </w:r>
            <w:r w:rsidR="0035117E" w:rsidRPr="00A62A8F">
              <w:rPr>
                <w:rFonts w:ascii="Times New Roman" w:hAnsi="Times New Roman" w:cs="Times New Roman"/>
                <w:b/>
                <w:bCs/>
              </w:rPr>
              <w:t>pediatra</w:t>
            </w:r>
            <w:r w:rsidRPr="00A62A8F">
              <w:rPr>
                <w:rFonts w:ascii="Times New Roman" w:hAnsi="Times New Roman" w:cs="Times New Roman"/>
                <w:b/>
                <w:bCs/>
              </w:rPr>
              <w:t xml:space="preserve"> nebo klinického psychologa</w:t>
            </w:r>
          </w:p>
          <w:p w14:paraId="4BD07DDB" w14:textId="77777777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</w:p>
          <w:p w14:paraId="1879233C" w14:textId="1287A351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 w:rsidRPr="00A62A8F">
              <w:rPr>
                <w:rFonts w:ascii="Times New Roman" w:hAnsi="Times New Roman" w:cs="Times New Roman"/>
                <w:b/>
                <w:bCs/>
              </w:rPr>
              <w:t>Písemné vyjádření ze dne</w:t>
            </w:r>
            <w:r w:rsidR="00A62A8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7A49851E" w14:textId="77777777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292" w:type="dxa"/>
            <w:tcBorders>
              <w:left w:val="nil"/>
            </w:tcBorders>
          </w:tcPr>
          <w:p w14:paraId="7184C54F" w14:textId="77777777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35383" w14:paraId="74D63EE1" w14:textId="77777777" w:rsidTr="00DE34DD">
        <w:tc>
          <w:tcPr>
            <w:tcW w:w="10606" w:type="dxa"/>
            <w:gridSpan w:val="3"/>
          </w:tcPr>
          <w:p w14:paraId="428C72FA" w14:textId="77777777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  <w:b/>
                <w:bCs/>
              </w:rPr>
            </w:pPr>
            <w:r w:rsidRPr="00A62A8F">
              <w:rPr>
                <w:rFonts w:ascii="Times New Roman" w:hAnsi="Times New Roman" w:cs="Times New Roman"/>
                <w:b/>
                <w:bCs/>
              </w:rPr>
              <w:t>Další údaje, které k žádosti chcete sdělit:</w:t>
            </w:r>
          </w:p>
          <w:p w14:paraId="2123C8AC" w14:textId="77777777" w:rsidR="00D35383" w:rsidRPr="00A62A8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5A373A1E" w14:textId="77777777" w:rsidR="00D35383" w:rsidRPr="008D71C8" w:rsidRDefault="00D35383" w:rsidP="00D35383">
      <w:pPr>
        <w:pStyle w:val="Bezmezer"/>
        <w:rPr>
          <w:b/>
          <w:bCs/>
        </w:rPr>
      </w:pPr>
    </w:p>
    <w:p w14:paraId="13BD7ED2" w14:textId="79C7B678" w:rsidR="00D35383" w:rsidRDefault="009C62DF" w:rsidP="00D35383">
      <w:pPr>
        <w:pStyle w:val="Bezmezer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ZÁKONNÍ ZÁSTUPCI: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D35383" w14:paraId="2D7C3F4F" w14:textId="77777777" w:rsidTr="00D35383">
        <w:tc>
          <w:tcPr>
            <w:tcW w:w="9168" w:type="dxa"/>
          </w:tcPr>
          <w:p w14:paraId="67B703AC" w14:textId="77777777" w:rsidR="00D35383" w:rsidRPr="00283B5F" w:rsidRDefault="00D35383" w:rsidP="00DE34DD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283B5F">
              <w:rPr>
                <w:rFonts w:ascii="Times New Roman" w:hAnsi="Times New Roman" w:cs="Times New Roman"/>
                <w:b/>
              </w:rPr>
              <w:t>MATKA:</w:t>
            </w:r>
          </w:p>
          <w:p w14:paraId="7314BEF7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Jméno a příjmení matky/zákonného zástupce:</w:t>
            </w:r>
          </w:p>
          <w:p w14:paraId="7DEEEFA1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pro doručování písemností:</w:t>
            </w:r>
            <w:r w:rsidRPr="00691EFF">
              <w:rPr>
                <w:rFonts w:ascii="Times New Roman" w:hAnsi="Times New Roman" w:cs="Times New Roman"/>
              </w:rPr>
              <w:t xml:space="preserve">     </w:t>
            </w:r>
          </w:p>
          <w:p w14:paraId="526BF4E3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14:paraId="69F90DF7" w14:textId="015F133D" w:rsidR="00D35383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Telefon:</w:t>
            </w:r>
            <w:r>
              <w:rPr>
                <w:rFonts w:ascii="Times New Roman" w:hAnsi="Times New Roman" w:cs="Times New Roman"/>
              </w:rPr>
              <w:t xml:space="preserve">                                          E-mail:                                           Datová schránka:</w:t>
            </w:r>
          </w:p>
          <w:p w14:paraId="1299B332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1C3840E3" w14:textId="3FCD9F47" w:rsidR="00E04CD7" w:rsidRDefault="00E04CD7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8"/>
      </w:tblGrid>
      <w:tr w:rsidR="00D35383" w:rsidRPr="00691EFF" w14:paraId="44C2BE9E" w14:textId="77777777" w:rsidTr="00D35383">
        <w:tc>
          <w:tcPr>
            <w:tcW w:w="9168" w:type="dxa"/>
          </w:tcPr>
          <w:p w14:paraId="76837EDB" w14:textId="77777777" w:rsidR="00D35383" w:rsidRPr="00283B5F" w:rsidRDefault="00D35383" w:rsidP="00DE34DD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283B5F">
              <w:rPr>
                <w:rFonts w:ascii="Times New Roman" w:hAnsi="Times New Roman" w:cs="Times New Roman"/>
                <w:b/>
              </w:rPr>
              <w:t>OTEC:</w:t>
            </w:r>
          </w:p>
          <w:p w14:paraId="2DA6A16E" w14:textId="77777777" w:rsidR="00D35383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 xml:space="preserve">Jméno a příjmení otce/zákonného zástupce:    </w:t>
            </w:r>
          </w:p>
          <w:p w14:paraId="1F98B201" w14:textId="3FF1A602" w:rsidR="00790AC9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pro doručování písemností:</w:t>
            </w:r>
          </w:p>
          <w:p w14:paraId="6557F03D" w14:textId="439E8402" w:rsidR="00D35383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  <w:r w:rsidRPr="00691EFF">
              <w:rPr>
                <w:rFonts w:ascii="Times New Roman" w:hAnsi="Times New Roman" w:cs="Times New Roman"/>
              </w:rPr>
              <w:t>Telefon:</w:t>
            </w:r>
            <w:r>
              <w:rPr>
                <w:rFonts w:ascii="Times New Roman" w:hAnsi="Times New Roman" w:cs="Times New Roman"/>
              </w:rPr>
              <w:t xml:space="preserve">                                          E-mail:                                          Datová schránka:</w:t>
            </w:r>
          </w:p>
          <w:p w14:paraId="79A8333E" w14:textId="77777777" w:rsidR="00D35383" w:rsidRPr="00691EFF" w:rsidRDefault="00D35383" w:rsidP="00DE34D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35383" w:rsidRPr="00AD6D62" w14:paraId="50141123" w14:textId="77777777" w:rsidTr="00D35383">
        <w:tc>
          <w:tcPr>
            <w:tcW w:w="9168" w:type="dxa"/>
          </w:tcPr>
          <w:p w14:paraId="7E179F37" w14:textId="77777777" w:rsidR="00D35383" w:rsidRPr="00AD6D62" w:rsidRDefault="00D35383" w:rsidP="00DE34DD">
            <w:pPr>
              <w:pStyle w:val="Bezmezer"/>
              <w:rPr>
                <w:rStyle w:val="Zdraznn"/>
                <w:rFonts w:asciiTheme="minorHAnsi" w:hAnsiTheme="minorHAnsi"/>
                <w:b/>
                <w:bCs/>
              </w:rPr>
            </w:pPr>
            <w:r w:rsidRPr="00AD6D62">
              <w:rPr>
                <w:rStyle w:val="Zdraznn"/>
              </w:rPr>
              <w:lastRenderedPageBreak/>
              <w:t>Zákonní zástupci při zápisu do prvního ročníku byli</w:t>
            </w:r>
            <w:r w:rsidRPr="00AD6D62">
              <w:rPr>
                <w:rFonts w:ascii="Times New Roman" w:hAnsi="Times New Roman" w:cs="Times New Roman"/>
                <w:bCs/>
              </w:rPr>
              <w:t xml:space="preserve"> </w:t>
            </w:r>
            <w:r w:rsidRPr="00AD6D62">
              <w:rPr>
                <w:rFonts w:asciiTheme="minorHAnsi" w:hAnsiTheme="minorHAnsi" w:cs="Times New Roman"/>
                <w:bCs/>
                <w:i/>
              </w:rPr>
              <w:t xml:space="preserve">podle ustanovení </w:t>
            </w:r>
            <w:r w:rsidRPr="00AD6D62">
              <w:rPr>
                <w:rFonts w:asciiTheme="minorHAnsi" w:hAnsiTheme="minorHAnsi"/>
                <w:i/>
              </w:rPr>
              <w:t>§ 37, odstavce2 zákona č. 561/2004 Sb. o předškolním, základním, středním, vyšším odborném a jiném vzdělávání (školský zákon)</w:t>
            </w:r>
            <w:r w:rsidRPr="00AD6D62">
              <w:rPr>
                <w:rStyle w:val="Zdraznn"/>
                <w:rFonts w:asciiTheme="minorHAnsi" w:hAnsiTheme="minorHAnsi"/>
              </w:rPr>
              <w:t xml:space="preserve"> informování o </w:t>
            </w:r>
          </w:p>
          <w:p w14:paraId="6B440FCB" w14:textId="77777777" w:rsidR="00D35383" w:rsidRPr="00AD6D62" w:rsidRDefault="00D35383" w:rsidP="00D35383">
            <w:pPr>
              <w:pStyle w:val="Bezmezer"/>
              <w:numPr>
                <w:ilvl w:val="0"/>
                <w:numId w:val="2"/>
              </w:numPr>
              <w:rPr>
                <w:rStyle w:val="Zdraznn"/>
                <w:rFonts w:asciiTheme="minorHAnsi" w:hAnsiTheme="minorHAnsi"/>
                <w:b/>
                <w:bCs/>
              </w:rPr>
            </w:pPr>
            <w:r w:rsidRPr="00AD6D62">
              <w:rPr>
                <w:rStyle w:val="Zdraznn"/>
                <w:rFonts w:asciiTheme="minorHAnsi" w:hAnsiTheme="minorHAnsi"/>
              </w:rPr>
              <w:t>možnosti odkladu povinné školní docházky</w:t>
            </w:r>
          </w:p>
          <w:p w14:paraId="2D1EC0AE" w14:textId="77777777" w:rsidR="00D35383" w:rsidRPr="00AD6D62" w:rsidRDefault="00D35383" w:rsidP="00D35383">
            <w:pPr>
              <w:pStyle w:val="Bezmezer"/>
              <w:numPr>
                <w:ilvl w:val="0"/>
                <w:numId w:val="2"/>
              </w:numPr>
              <w:rPr>
                <w:rStyle w:val="Zdraznn"/>
                <w:rFonts w:asciiTheme="minorHAnsi" w:hAnsiTheme="minorHAnsi"/>
                <w:b/>
                <w:bCs/>
              </w:rPr>
            </w:pPr>
            <w:r w:rsidRPr="00AD6D62">
              <w:rPr>
                <w:rStyle w:val="Zdraznn"/>
                <w:rFonts w:asciiTheme="minorHAnsi" w:hAnsiTheme="minorHAnsi"/>
              </w:rPr>
              <w:t xml:space="preserve">povinnosti </w:t>
            </w:r>
            <w:r>
              <w:rPr>
                <w:rStyle w:val="Zdraznn"/>
                <w:rFonts w:asciiTheme="minorHAnsi" w:hAnsiTheme="minorHAnsi"/>
              </w:rPr>
              <w:t xml:space="preserve"> </w:t>
            </w:r>
            <w:r w:rsidRPr="00AD6D62">
              <w:rPr>
                <w:rStyle w:val="Zdraznn"/>
                <w:rFonts w:asciiTheme="minorHAnsi" w:hAnsiTheme="minorHAnsi"/>
              </w:rPr>
              <w:t xml:space="preserve">předškolního vzdělávání dítěte a možných způsobech </w:t>
            </w:r>
            <w:r>
              <w:rPr>
                <w:rStyle w:val="Zdraznn"/>
                <w:rFonts w:asciiTheme="minorHAnsi" w:hAnsiTheme="minorHAnsi"/>
              </w:rPr>
              <w:t xml:space="preserve">jejího </w:t>
            </w:r>
            <w:r w:rsidRPr="00AD6D62">
              <w:rPr>
                <w:rStyle w:val="Zdraznn"/>
                <w:rFonts w:asciiTheme="minorHAnsi" w:hAnsiTheme="minorHAnsi"/>
              </w:rPr>
              <w:t>plnění</w:t>
            </w:r>
          </w:p>
          <w:p w14:paraId="0F948737" w14:textId="77777777" w:rsidR="00D35383" w:rsidRPr="00AD6D62" w:rsidRDefault="00D35383" w:rsidP="004150CE">
            <w:pPr>
              <w:pStyle w:val="Bezmezer"/>
              <w:rPr>
                <w:rStyle w:val="Zdraznn"/>
                <w:b/>
                <w:bCs/>
                <w:i w:val="0"/>
                <w:sz w:val="20"/>
                <w:szCs w:val="20"/>
              </w:rPr>
            </w:pPr>
          </w:p>
        </w:tc>
      </w:tr>
      <w:tr w:rsidR="00D35383" w:rsidRPr="00AD6D62" w14:paraId="7F1D4F8E" w14:textId="77777777" w:rsidTr="00D35383">
        <w:tc>
          <w:tcPr>
            <w:tcW w:w="9168" w:type="dxa"/>
          </w:tcPr>
          <w:p w14:paraId="2CE2427C" w14:textId="77777777" w:rsidR="00D35383" w:rsidRPr="00AD6D62" w:rsidRDefault="00D35383" w:rsidP="00DE34DD">
            <w:pPr>
              <w:pStyle w:val="Bezmezer"/>
              <w:rPr>
                <w:rStyle w:val="Zdraznn"/>
                <w:b/>
                <w:bCs/>
                <w:sz w:val="20"/>
                <w:szCs w:val="20"/>
              </w:rPr>
            </w:pPr>
          </w:p>
        </w:tc>
      </w:tr>
      <w:tr w:rsidR="00D35383" w:rsidRPr="002B1DEB" w14:paraId="7AE82C85" w14:textId="77777777" w:rsidTr="00D35383">
        <w:tc>
          <w:tcPr>
            <w:tcW w:w="9168" w:type="dxa"/>
          </w:tcPr>
          <w:p w14:paraId="228209DA" w14:textId="29565B63" w:rsidR="00D35383" w:rsidRDefault="00D35383" w:rsidP="00DE34DD">
            <w:pPr>
              <w:pStyle w:val="Bezmezer"/>
              <w:rPr>
                <w:rStyle w:val="Zdraznn"/>
                <w:bCs/>
              </w:rPr>
            </w:pPr>
            <w:r w:rsidRPr="002B1DEB">
              <w:rPr>
                <w:rStyle w:val="Zdraznn"/>
              </w:rPr>
              <w:t xml:space="preserve">Dáváme svůj souhlas Základní škole a Mateřské škole </w:t>
            </w:r>
            <w:r>
              <w:rPr>
                <w:rStyle w:val="Zdraznn"/>
              </w:rPr>
              <w:t>B</w:t>
            </w:r>
            <w:r w:rsidR="00A62A8F">
              <w:rPr>
                <w:rStyle w:val="Zdraznn"/>
              </w:rPr>
              <w:t>ohuslav</w:t>
            </w:r>
            <w:r>
              <w:rPr>
                <w:rStyle w:val="Zdraznn"/>
              </w:rPr>
              <w:t>ice</w:t>
            </w:r>
            <w:r w:rsidR="00A62A8F">
              <w:rPr>
                <w:rStyle w:val="Zdraznn"/>
              </w:rPr>
              <w:t xml:space="preserve"> u Zlína</w:t>
            </w:r>
            <w:r w:rsidRPr="002B1DEB">
              <w:rPr>
                <w:rStyle w:val="Zdraznn"/>
              </w:rPr>
              <w:t>,</w:t>
            </w:r>
            <w:r>
              <w:rPr>
                <w:rStyle w:val="Zdraznn"/>
              </w:rPr>
              <w:t xml:space="preserve"> </w:t>
            </w:r>
            <w:proofErr w:type="spellStart"/>
            <w:proofErr w:type="gramStart"/>
            <w:r w:rsidRPr="002B1DEB">
              <w:rPr>
                <w:rStyle w:val="Zdraznn"/>
              </w:rPr>
              <w:t>p.o</w:t>
            </w:r>
            <w:proofErr w:type="spellEnd"/>
            <w:r w:rsidRPr="002B1DEB">
              <w:rPr>
                <w:rStyle w:val="Zdraznn"/>
              </w:rPr>
              <w:t>, k tomu</w:t>
            </w:r>
            <w:proofErr w:type="gramEnd"/>
            <w:r w:rsidRPr="002B1DEB">
              <w:rPr>
                <w:rStyle w:val="Zdraznn"/>
              </w:rPr>
              <w:t xml:space="preserve">, aby evidovala osobní údaje včetně rodného čísla našeho dítěte ve smyslu všech </w:t>
            </w:r>
            <w:r>
              <w:rPr>
                <w:rStyle w:val="Zdraznn"/>
              </w:rPr>
              <w:t xml:space="preserve">ustanovení zákon č. 110/2019 Sb., </w:t>
            </w:r>
            <w:r w:rsidRPr="004E047C">
              <w:rPr>
                <w:rStyle w:val="Zdraznn"/>
              </w:rPr>
              <w:t xml:space="preserve"> </w:t>
            </w:r>
            <w:r w:rsidRPr="004E047C">
              <w:rPr>
                <w:i/>
              </w:rPr>
              <w:t xml:space="preserve">Nařízení Evropského parlamentu a Rady EU 2016/679 o ochraně osobních údajů </w:t>
            </w:r>
            <w:r w:rsidRPr="002B1DEB">
              <w:rPr>
                <w:rStyle w:val="Zdraznn"/>
              </w:rPr>
              <w:t xml:space="preserve">v platném znění, a zákona č. 133/2000 </w:t>
            </w:r>
            <w:proofErr w:type="spellStart"/>
            <w:r w:rsidRPr="002B1DEB">
              <w:rPr>
                <w:rStyle w:val="Zdraznn"/>
              </w:rPr>
              <w:t>Sb.,o</w:t>
            </w:r>
            <w:proofErr w:type="spellEnd"/>
            <w:r w:rsidRPr="002B1DEB">
              <w:rPr>
                <w:rStyle w:val="Zdraznn"/>
              </w:rPr>
              <w:t xml:space="preserve"> evidenci obyvatel a rodných čísel, v </w:t>
            </w:r>
            <w:proofErr w:type="spellStart"/>
            <w:r w:rsidRPr="002B1DEB">
              <w:rPr>
                <w:rStyle w:val="Zdraznn"/>
              </w:rPr>
              <w:t>pl.zn</w:t>
            </w:r>
            <w:proofErr w:type="spellEnd"/>
            <w:r w:rsidRPr="002B1DEB">
              <w:rPr>
                <w:rStyle w:val="Zdraznn"/>
              </w:rPr>
              <w:t>. a pro účely vedení povinné dokumentace školy podle zákona č. 561/2004 Sb., školský zákon v </w:t>
            </w:r>
            <w:proofErr w:type="spellStart"/>
            <w:r w:rsidRPr="002B1DEB">
              <w:rPr>
                <w:rStyle w:val="Zdraznn"/>
              </w:rPr>
              <w:t>pl.zn</w:t>
            </w:r>
            <w:proofErr w:type="spellEnd"/>
            <w:r w:rsidRPr="002B1DEB">
              <w:rPr>
                <w:rStyle w:val="Zdraznn"/>
              </w:rPr>
              <w:t>. Souhlas poskytujeme na zákonem stanovenou dobu archivace.</w:t>
            </w:r>
          </w:p>
          <w:p w14:paraId="520DEA73" w14:textId="77777777" w:rsidR="00D35383" w:rsidRPr="002B1DEB" w:rsidRDefault="00D35383" w:rsidP="004150CE">
            <w:pPr>
              <w:pStyle w:val="Bezmezer"/>
            </w:pPr>
          </w:p>
        </w:tc>
      </w:tr>
      <w:tr w:rsidR="00D35383" w:rsidRPr="00691EFF" w14:paraId="5204B0AE" w14:textId="77777777" w:rsidTr="00D35383">
        <w:tc>
          <w:tcPr>
            <w:tcW w:w="9168" w:type="dxa"/>
          </w:tcPr>
          <w:p w14:paraId="3800D5FD" w14:textId="77777777" w:rsidR="00D35383" w:rsidRPr="005C11CF" w:rsidRDefault="00D35383" w:rsidP="00DE34DD">
            <w:pPr>
              <w:pStyle w:val="Bezmezer"/>
              <w:jc w:val="both"/>
              <w:rPr>
                <w:rStyle w:val="Zdrazn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Zákonní zástupci byli poučeni</w:t>
            </w:r>
            <w:r w:rsidRPr="005C11CF">
              <w:rPr>
                <w:b/>
                <w:bCs/>
                <w:sz w:val="24"/>
                <w:szCs w:val="24"/>
              </w:rPr>
              <w:t xml:space="preserve"> </w:t>
            </w:r>
            <w:r w:rsidRPr="005C11CF">
              <w:rPr>
                <w:rStyle w:val="Zdraznn"/>
                <w:sz w:val="24"/>
                <w:szCs w:val="24"/>
              </w:rPr>
              <w:t>o tom, že touto žádostí je ve smyslu § 44, odst. 1 zákona č. 5</w:t>
            </w:r>
            <w:r>
              <w:rPr>
                <w:rStyle w:val="Zdraznn"/>
                <w:sz w:val="24"/>
                <w:szCs w:val="24"/>
              </w:rPr>
              <w:t>00/2004 Sb., o správním řízení (</w:t>
            </w:r>
            <w:r w:rsidRPr="005C11CF">
              <w:rPr>
                <w:rStyle w:val="Zdraznn"/>
                <w:sz w:val="24"/>
                <w:szCs w:val="24"/>
              </w:rPr>
              <w:t xml:space="preserve">Správní řád), zahájeno správní řízení v uvedené věci a </w:t>
            </w:r>
            <w:r w:rsidRPr="00AD6D62">
              <w:rPr>
                <w:rStyle w:val="Zdraznn"/>
                <w:sz w:val="24"/>
                <w:szCs w:val="24"/>
              </w:rPr>
              <w:t>dohodli se</w:t>
            </w:r>
            <w:r w:rsidRPr="005C11CF">
              <w:rPr>
                <w:rStyle w:val="Zdraznn"/>
                <w:sz w:val="24"/>
                <w:szCs w:val="24"/>
              </w:rPr>
              <w:t xml:space="preserve">, že záležitosti týkající se přijetí dítěte </w:t>
            </w:r>
            <w:r>
              <w:rPr>
                <w:rStyle w:val="Zdraznn"/>
                <w:sz w:val="24"/>
                <w:szCs w:val="24"/>
              </w:rPr>
              <w:t>k povinné školní docházce</w:t>
            </w:r>
            <w:r w:rsidRPr="005C11CF">
              <w:rPr>
                <w:rStyle w:val="Zdraznn"/>
                <w:sz w:val="24"/>
                <w:szCs w:val="24"/>
              </w:rPr>
              <w:t xml:space="preserve"> bude vyřizovat zákonný zástupce: </w:t>
            </w:r>
          </w:p>
          <w:p w14:paraId="131E2580" w14:textId="77777777" w:rsidR="00D35383" w:rsidRPr="005C11CF" w:rsidRDefault="00D35383" w:rsidP="00DE34DD">
            <w:pPr>
              <w:pStyle w:val="Bezmezer"/>
              <w:jc w:val="both"/>
              <w:rPr>
                <w:rStyle w:val="Zdraznn"/>
                <w:sz w:val="24"/>
                <w:szCs w:val="24"/>
              </w:rPr>
            </w:pPr>
          </w:p>
          <w:p w14:paraId="06916A22" w14:textId="08B148EC" w:rsidR="00D35383" w:rsidRPr="005C11CF" w:rsidRDefault="00D35383" w:rsidP="00DE34DD">
            <w:pPr>
              <w:pStyle w:val="Bezmezer"/>
              <w:jc w:val="both"/>
              <w:rPr>
                <w:rStyle w:val="Zdraznn"/>
                <w:b/>
                <w:bCs/>
                <w:sz w:val="24"/>
                <w:szCs w:val="24"/>
              </w:rPr>
            </w:pPr>
            <w:r w:rsidRPr="005C11CF">
              <w:rPr>
                <w:rStyle w:val="Zdraznn"/>
                <w:sz w:val="24"/>
                <w:szCs w:val="24"/>
              </w:rPr>
              <w:t>Jméno a příjmení ………………………………………………………………</w:t>
            </w:r>
            <w:r w:rsidR="00167A3E">
              <w:rPr>
                <w:rStyle w:val="Zdraznn"/>
                <w:sz w:val="24"/>
                <w:szCs w:val="24"/>
              </w:rPr>
              <w:t>……………………</w:t>
            </w:r>
            <w:proofErr w:type="gramStart"/>
            <w:r w:rsidR="00167A3E">
              <w:rPr>
                <w:rStyle w:val="Zdraznn"/>
                <w:sz w:val="24"/>
                <w:szCs w:val="24"/>
              </w:rPr>
              <w:t>…..</w:t>
            </w:r>
            <w:r w:rsidR="0055127A">
              <w:rPr>
                <w:rStyle w:val="Zdraznn"/>
                <w:sz w:val="24"/>
                <w:szCs w:val="24"/>
              </w:rPr>
              <w:t>(</w:t>
            </w:r>
            <w:r w:rsidRPr="005C11CF">
              <w:rPr>
                <w:rStyle w:val="Zdraznn"/>
                <w:sz w:val="24"/>
                <w:szCs w:val="24"/>
              </w:rPr>
              <w:t>matka</w:t>
            </w:r>
            <w:proofErr w:type="gramEnd"/>
            <w:r w:rsidRPr="005C11CF">
              <w:rPr>
                <w:rStyle w:val="Zdraznn"/>
                <w:sz w:val="24"/>
                <w:szCs w:val="24"/>
              </w:rPr>
              <w:t>, otec,….)</w:t>
            </w:r>
          </w:p>
          <w:p w14:paraId="13A14A89" w14:textId="77777777" w:rsidR="00D35383" w:rsidRPr="005C11CF" w:rsidRDefault="00D35383" w:rsidP="00DE34DD">
            <w:pPr>
              <w:pStyle w:val="Bezmezer"/>
              <w:jc w:val="both"/>
              <w:rPr>
                <w:rStyle w:val="Zdraznn"/>
                <w:b/>
                <w:bCs/>
                <w:sz w:val="24"/>
                <w:szCs w:val="24"/>
              </w:rPr>
            </w:pPr>
          </w:p>
          <w:p w14:paraId="2DB51561" w14:textId="45AE3AC3" w:rsidR="00D35383" w:rsidRPr="005C11CF" w:rsidRDefault="00D35383" w:rsidP="00DE34DD">
            <w:pPr>
              <w:pStyle w:val="Bezmezer"/>
              <w:jc w:val="both"/>
              <w:rPr>
                <w:rStyle w:val="Zdraznn"/>
                <w:b/>
                <w:bCs/>
                <w:sz w:val="24"/>
                <w:szCs w:val="24"/>
              </w:rPr>
            </w:pPr>
            <w:r w:rsidRPr="005C11CF">
              <w:rPr>
                <w:rStyle w:val="Zdraznn"/>
                <w:sz w:val="24"/>
                <w:szCs w:val="24"/>
              </w:rPr>
              <w:t>Adresa pro doručování …………………………………………………………</w:t>
            </w:r>
            <w:r w:rsidR="00167A3E">
              <w:rPr>
                <w:rStyle w:val="Zdraznn"/>
                <w:sz w:val="24"/>
                <w:szCs w:val="24"/>
              </w:rPr>
              <w:t>…………………….</w:t>
            </w:r>
          </w:p>
          <w:p w14:paraId="1701F924" w14:textId="77777777" w:rsidR="00D35383" w:rsidRPr="00691EFF" w:rsidRDefault="00D35383" w:rsidP="00DE34DD">
            <w:pPr>
              <w:pStyle w:val="Bezmezer"/>
              <w:rPr>
                <w:rStyle w:val="Zdraznn"/>
                <w:b/>
                <w:bCs/>
                <w:sz w:val="20"/>
                <w:szCs w:val="20"/>
              </w:rPr>
            </w:pPr>
          </w:p>
          <w:p w14:paraId="41BF97D2" w14:textId="0C5653B0" w:rsidR="00D35383" w:rsidRPr="00691EFF" w:rsidRDefault="00D35383" w:rsidP="00DE34DD">
            <w:pPr>
              <w:pStyle w:val="Bezmezer"/>
              <w:rPr>
                <w:rStyle w:val="Zdraznn"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>Dále byli zákon</w:t>
            </w:r>
            <w:r w:rsidR="0055127A">
              <w:rPr>
                <w:rStyle w:val="Zdraznn"/>
                <w:sz w:val="20"/>
                <w:szCs w:val="20"/>
              </w:rPr>
              <w:t>ní zástupci poučeni o tom, že</w:t>
            </w:r>
            <w:r w:rsidRPr="00691EFF">
              <w:rPr>
                <w:rStyle w:val="Zdraznn"/>
                <w:sz w:val="20"/>
                <w:szCs w:val="20"/>
              </w:rPr>
              <w:t>:</w:t>
            </w:r>
          </w:p>
          <w:p w14:paraId="6E30208A" w14:textId="77777777" w:rsidR="00D35383" w:rsidRPr="00691EFF" w:rsidRDefault="00D35383" w:rsidP="00D35383">
            <w:pPr>
              <w:pStyle w:val="Bezmezer"/>
              <w:numPr>
                <w:ilvl w:val="0"/>
                <w:numId w:val="1"/>
              </w:numPr>
              <w:rPr>
                <w:rStyle w:val="Zdraznn"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>dle § 33 správního řádu mají právo dát se v řízení zastupovat zmocněncem, kterého si zvolí</w:t>
            </w:r>
          </w:p>
          <w:p w14:paraId="475D3263" w14:textId="77777777" w:rsidR="00D35383" w:rsidRPr="00691EFF" w:rsidRDefault="00D35383" w:rsidP="00D35383">
            <w:pPr>
              <w:pStyle w:val="Bezmezer"/>
              <w:numPr>
                <w:ilvl w:val="0"/>
                <w:numId w:val="1"/>
              </w:numPr>
              <w:rPr>
                <w:rStyle w:val="Zdraznn"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>dle § 38 správního řádu mají právo nahlížet do spisu a pořizovat si z něj výpisy</w:t>
            </w:r>
          </w:p>
          <w:p w14:paraId="5D62DB4D" w14:textId="77777777" w:rsidR="00D35383" w:rsidRPr="0055127A" w:rsidRDefault="00D35383" w:rsidP="00D35383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91EFF">
              <w:rPr>
                <w:rStyle w:val="Zdraznn"/>
                <w:sz w:val="20"/>
                <w:szCs w:val="20"/>
              </w:rPr>
              <w:t xml:space="preserve">dle § 36 odst. 2 mají právo vyjádřit v řízení své stanovisko. Pokud o to požádají, poskytne jim </w:t>
            </w:r>
            <w:r w:rsidRPr="0055127A">
              <w:rPr>
                <w:rStyle w:val="Zdraznn"/>
                <w:sz w:val="20"/>
                <w:szCs w:val="20"/>
              </w:rPr>
              <w:t>správní orgán informace o řízení</w:t>
            </w:r>
            <w:r w:rsidRPr="0055127A">
              <w:rPr>
                <w:rStyle w:val="Zdraznn"/>
                <w:sz w:val="18"/>
                <w:szCs w:val="18"/>
              </w:rPr>
              <w:t xml:space="preserve">, </w:t>
            </w:r>
            <w:r w:rsidRPr="0055127A">
              <w:rPr>
                <w:i/>
                <w:sz w:val="20"/>
                <w:szCs w:val="20"/>
              </w:rPr>
              <w:t>před vydáním rozhodnutí ve věci žádosti o přijetí dítěte k předškolnímu vzdělávání se mohou vyjádřit k podkladům rozhodnutí</w:t>
            </w:r>
            <w:r w:rsidRPr="0055127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348402EC" w14:textId="77777777" w:rsidR="00D35383" w:rsidRPr="00691EFF" w:rsidRDefault="00D35383" w:rsidP="00DE34DD">
            <w:pPr>
              <w:pStyle w:val="Bezmezer"/>
              <w:jc w:val="both"/>
              <w:rPr>
                <w:rStyle w:val="Zdraznn"/>
                <w:sz w:val="20"/>
                <w:szCs w:val="20"/>
              </w:rPr>
            </w:pPr>
            <w:r>
              <w:rPr>
                <w:rStyle w:val="Zdraznn"/>
                <w:sz w:val="20"/>
                <w:szCs w:val="20"/>
              </w:rPr>
              <w:t>Dále b</w:t>
            </w:r>
            <w:r w:rsidRPr="00691EFF">
              <w:rPr>
                <w:rStyle w:val="Zdraznn"/>
                <w:sz w:val="20"/>
                <w:szCs w:val="20"/>
              </w:rPr>
              <w:t xml:space="preserve">erou na vědomí, že ve věci bude rozhodnuto dle § 71 správního řádu nejdéle do 30 dnů od ukončení podávání žádostí, a to písemně. Rodiče dítěte (zákonní zástupci dítěte) se dohodli, že zmocnění k doručování písemností týkajících se práv, a právem chráněných zájmů dítěte po dobu jeho </w:t>
            </w:r>
            <w:r>
              <w:rPr>
                <w:rStyle w:val="Zdraznn"/>
                <w:sz w:val="20"/>
                <w:szCs w:val="20"/>
              </w:rPr>
              <w:t>povinné školní docházky</w:t>
            </w:r>
            <w:r w:rsidRPr="00691EFF">
              <w:rPr>
                <w:rStyle w:val="Zdraznn"/>
                <w:sz w:val="20"/>
                <w:szCs w:val="20"/>
              </w:rPr>
              <w:t xml:space="preserve"> bude na výše uvedeného rodiče.</w:t>
            </w:r>
          </w:p>
          <w:p w14:paraId="4770EB6E" w14:textId="77777777" w:rsidR="00D35383" w:rsidRPr="00691EFF" w:rsidRDefault="00D35383" w:rsidP="00DE34DD">
            <w:pPr>
              <w:pStyle w:val="Bezmezer"/>
              <w:jc w:val="both"/>
            </w:pPr>
            <w:r w:rsidRPr="00691EFF">
              <w:rPr>
                <w:rStyle w:val="Zdraznn"/>
                <w:sz w:val="20"/>
                <w:szCs w:val="20"/>
              </w:rPr>
              <w:t xml:space="preserve"> </w:t>
            </w:r>
          </w:p>
        </w:tc>
      </w:tr>
      <w:tr w:rsidR="00D35383" w:rsidRPr="00691EFF" w14:paraId="70DFEAA7" w14:textId="77777777" w:rsidTr="00D35383">
        <w:tc>
          <w:tcPr>
            <w:tcW w:w="9168" w:type="dxa"/>
          </w:tcPr>
          <w:p w14:paraId="18FAD543" w14:textId="77777777" w:rsidR="00D35383" w:rsidRPr="00E54737" w:rsidRDefault="00D35383" w:rsidP="00DE34DD">
            <w:pPr>
              <w:pStyle w:val="Bezmezer"/>
              <w:rPr>
                <w:b/>
              </w:rPr>
            </w:pPr>
            <w:r w:rsidRPr="00E54737">
              <w:rPr>
                <w:b/>
              </w:rPr>
              <w:t>V souladu s § 22 odst. 3 zákona č. 561/2004 Sb., školský zákon, v platném znění potvrzujeme svým podpisem pravdivost a úplnost vyplněných údajů o zdravotním stavu dítěte a jiných závažných skutečnostech, které by mohly mít vliv na průběh vzdělávání našeho dítěte.</w:t>
            </w:r>
          </w:p>
          <w:p w14:paraId="69D41AD8" w14:textId="77777777" w:rsidR="00D35383" w:rsidRPr="00691EFF" w:rsidRDefault="00D35383" w:rsidP="00DE34DD">
            <w:pPr>
              <w:pStyle w:val="Bezmezer"/>
            </w:pPr>
          </w:p>
          <w:p w14:paraId="22DB82F0" w14:textId="2D1B9F24" w:rsidR="00D35383" w:rsidRPr="00691EFF" w:rsidRDefault="00D35383" w:rsidP="00DE34DD">
            <w:pPr>
              <w:pStyle w:val="Bezmezer"/>
            </w:pPr>
            <w:r w:rsidRPr="00691EFF">
              <w:t>V</w:t>
            </w:r>
            <w:r w:rsidR="0055127A">
              <w:t> </w:t>
            </w:r>
            <w:r>
              <w:t>B</w:t>
            </w:r>
            <w:r w:rsidR="0055127A">
              <w:t>ohuslavicích u Zlína</w:t>
            </w:r>
            <w:r w:rsidRPr="00691EFF">
              <w:t xml:space="preserve"> dne</w:t>
            </w:r>
            <w:r w:rsidR="00D521B7">
              <w:t>:</w:t>
            </w:r>
            <w:r w:rsidRPr="00691EFF">
              <w:t xml:space="preserve"> ……………………………………………….</w:t>
            </w:r>
          </w:p>
          <w:p w14:paraId="23401E74" w14:textId="2D1DFFF4" w:rsidR="00D35383" w:rsidRPr="00691EFF" w:rsidRDefault="00D35383" w:rsidP="00DE34DD">
            <w:pPr>
              <w:pStyle w:val="Bezmezer"/>
            </w:pPr>
            <w:r w:rsidRPr="00691EFF">
              <w:t>Podpisy rodičů/zákonných zástupců: ………………………………………………………………………………</w:t>
            </w:r>
            <w:proofErr w:type="gramStart"/>
            <w:r w:rsidRPr="00691EFF">
              <w:t>…..</w:t>
            </w:r>
            <w:proofErr w:type="gramEnd"/>
            <w:r>
              <w:t xml:space="preserve"> </w:t>
            </w:r>
          </w:p>
          <w:p w14:paraId="551A66A0" w14:textId="4834D00B" w:rsidR="00D35383" w:rsidRPr="00691EFF" w:rsidRDefault="00D35383" w:rsidP="00DE34DD">
            <w:pPr>
              <w:pStyle w:val="Bezmezer"/>
            </w:pPr>
            <w:r w:rsidRPr="00691EFF">
              <w:t xml:space="preserve">                                                                     </w:t>
            </w:r>
            <w:r>
              <w:t xml:space="preserve"> </w:t>
            </w:r>
          </w:p>
        </w:tc>
      </w:tr>
    </w:tbl>
    <w:p w14:paraId="4E643CF6" w14:textId="5C0CF0DA" w:rsidR="00D35383" w:rsidRDefault="00D35383" w:rsidP="00790AC9">
      <w:pPr>
        <w:pStyle w:val="Bezmezer"/>
      </w:pPr>
    </w:p>
    <w:p w14:paraId="204C1BD5" w14:textId="77777777" w:rsidR="00167A3E" w:rsidRDefault="00167A3E" w:rsidP="00790AC9">
      <w:pPr>
        <w:pStyle w:val="Bezmezer"/>
      </w:pPr>
    </w:p>
    <w:p w14:paraId="4F61045C" w14:textId="77777777" w:rsidR="00167A3E" w:rsidRDefault="00167A3E" w:rsidP="00790AC9">
      <w:pPr>
        <w:pStyle w:val="Bezmezer"/>
      </w:pPr>
    </w:p>
    <w:p w14:paraId="5A6ED079" w14:textId="564135E4" w:rsidR="00167A3E" w:rsidRDefault="00167A3E" w:rsidP="00790AC9">
      <w:pPr>
        <w:pStyle w:val="Bezmezer"/>
      </w:pPr>
      <w:r>
        <w:t>Převzala:…………………………………………</w:t>
      </w:r>
      <w:proofErr w:type="gramStart"/>
      <w:r>
        <w:t>…..</w:t>
      </w:r>
      <w:proofErr w:type="gramEnd"/>
      <w:r>
        <w:t xml:space="preserve">                                            Dne: ……………………………………………….</w:t>
      </w:r>
    </w:p>
    <w:sectPr w:rsidR="00167A3E" w:rsidSect="00790AC9">
      <w:headerReference w:type="default" r:id="rId7"/>
      <w:headerReference w:type="first" r:id="rId8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9551E" w14:textId="77777777" w:rsidR="00921F0C" w:rsidRDefault="00921F0C" w:rsidP="00D35383">
      <w:r>
        <w:separator/>
      </w:r>
    </w:p>
  </w:endnote>
  <w:endnote w:type="continuationSeparator" w:id="0">
    <w:p w14:paraId="6CBCC071" w14:textId="77777777" w:rsidR="00921F0C" w:rsidRDefault="00921F0C" w:rsidP="00D3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0ED18" w14:textId="77777777" w:rsidR="00921F0C" w:rsidRDefault="00921F0C" w:rsidP="00D35383">
      <w:r>
        <w:separator/>
      </w:r>
    </w:p>
  </w:footnote>
  <w:footnote w:type="continuationSeparator" w:id="0">
    <w:p w14:paraId="327B0F7E" w14:textId="77777777" w:rsidR="00921F0C" w:rsidRDefault="00921F0C" w:rsidP="00D3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182" w14:textId="41C60BEC" w:rsidR="000A0D52" w:rsidRPr="00AC7651" w:rsidRDefault="000A0D52" w:rsidP="000A0D52">
    <w:pPr>
      <w:jc w:val="center"/>
      <w:rPr>
        <w:b/>
        <w:bCs/>
      </w:rPr>
    </w:pPr>
    <w:r>
      <w:rPr>
        <w:b/>
        <w:bCs/>
      </w:rPr>
      <w:t>Základní škola a Mateřská škola B</w:t>
    </w:r>
    <w:r w:rsidR="00A62A8F">
      <w:rPr>
        <w:b/>
        <w:bCs/>
      </w:rPr>
      <w:t>ohuslav</w:t>
    </w:r>
    <w:r>
      <w:rPr>
        <w:b/>
        <w:bCs/>
      </w:rPr>
      <w:t>ice</w:t>
    </w:r>
    <w:r w:rsidR="00A62A8F">
      <w:rPr>
        <w:b/>
        <w:bCs/>
      </w:rPr>
      <w:t xml:space="preserve"> u Zlína</w:t>
    </w:r>
    <w:r>
      <w:rPr>
        <w:b/>
        <w:bCs/>
      </w:rPr>
      <w:t>, okres Zlín, příspěvková organizace</w:t>
    </w:r>
  </w:p>
  <w:p w14:paraId="6D618480" w14:textId="77777777" w:rsidR="000A0D52" w:rsidRDefault="000A0D52" w:rsidP="000A0D52">
    <w:pPr>
      <w:jc w:val="center"/>
    </w:pPr>
    <w:r>
      <w:t xml:space="preserve">                  </w:t>
    </w:r>
  </w:p>
  <w:p w14:paraId="51251F41" w14:textId="3C2972CF" w:rsidR="000A0D52" w:rsidRPr="008443EA" w:rsidRDefault="000A0D52" w:rsidP="000A0D52">
    <w:pPr>
      <w:pBdr>
        <w:bottom w:val="single" w:sz="8" w:space="1" w:color="000000"/>
      </w:pBdr>
      <w:jc w:val="center"/>
      <w:rPr>
        <w:b/>
        <w:bCs/>
        <w:sz w:val="20"/>
        <w:szCs w:val="20"/>
      </w:rPr>
    </w:pPr>
    <w:r w:rsidRPr="000B636D">
      <w:rPr>
        <w:sz w:val="20"/>
        <w:szCs w:val="20"/>
      </w:rPr>
      <w:t>IČ:</w:t>
    </w:r>
    <w:r w:rsidR="00A62A8F">
      <w:rPr>
        <w:sz w:val="20"/>
        <w:szCs w:val="20"/>
      </w:rPr>
      <w:t>70299862</w:t>
    </w:r>
    <w:r>
      <w:rPr>
        <w:b/>
        <w:bCs/>
      </w:rPr>
      <w:t xml:space="preserve">                 </w:t>
    </w:r>
    <w:r w:rsidRPr="000B636D">
      <w:rPr>
        <w:bCs/>
        <w:sz w:val="20"/>
        <w:szCs w:val="20"/>
      </w:rPr>
      <w:t xml:space="preserve">e-mail: </w:t>
    </w:r>
    <w:r w:rsidR="00A62A8F">
      <w:rPr>
        <w:bCs/>
        <w:sz w:val="20"/>
        <w:szCs w:val="20"/>
      </w:rPr>
      <w:t>zsboh@zlinedu.cz</w:t>
    </w:r>
  </w:p>
  <w:p w14:paraId="27599E8E" w14:textId="77777777" w:rsidR="000A0D52" w:rsidRDefault="000A0D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8E22C" w14:textId="7FD4C965" w:rsidR="000A0D52" w:rsidRPr="00AC7651" w:rsidRDefault="000A0D52" w:rsidP="000A0D52">
    <w:pPr>
      <w:jc w:val="center"/>
      <w:rPr>
        <w:b/>
        <w:bCs/>
      </w:rPr>
    </w:pPr>
    <w:r>
      <w:rPr>
        <w:b/>
        <w:bCs/>
      </w:rPr>
      <w:t>Základní škola a Mateřská škola B</w:t>
    </w:r>
    <w:r w:rsidR="00EA7C8F">
      <w:rPr>
        <w:b/>
        <w:bCs/>
      </w:rPr>
      <w:t>ohuslav</w:t>
    </w:r>
    <w:r>
      <w:rPr>
        <w:b/>
        <w:bCs/>
      </w:rPr>
      <w:t>ice</w:t>
    </w:r>
    <w:r w:rsidR="00EA7C8F">
      <w:rPr>
        <w:b/>
        <w:bCs/>
      </w:rPr>
      <w:t xml:space="preserve"> u Zlína</w:t>
    </w:r>
    <w:r>
      <w:rPr>
        <w:b/>
        <w:bCs/>
      </w:rPr>
      <w:t>, okres Zlín, příspěvková organizace</w:t>
    </w:r>
  </w:p>
  <w:p w14:paraId="01C9A3BB" w14:textId="77777777" w:rsidR="000A0D52" w:rsidRDefault="000A0D52" w:rsidP="000A0D52">
    <w:pPr>
      <w:jc w:val="center"/>
    </w:pPr>
    <w:r>
      <w:t xml:space="preserve">                  </w:t>
    </w:r>
  </w:p>
  <w:p w14:paraId="2F9AE612" w14:textId="4E0393B8" w:rsidR="000A0D52" w:rsidRPr="008443EA" w:rsidRDefault="000A0D52" w:rsidP="000A0D52">
    <w:pPr>
      <w:pBdr>
        <w:bottom w:val="single" w:sz="8" w:space="1" w:color="000000"/>
      </w:pBdr>
      <w:jc w:val="center"/>
      <w:rPr>
        <w:b/>
        <w:bCs/>
        <w:sz w:val="20"/>
        <w:szCs w:val="20"/>
      </w:rPr>
    </w:pPr>
    <w:r w:rsidRPr="000B636D">
      <w:rPr>
        <w:sz w:val="20"/>
        <w:szCs w:val="20"/>
      </w:rPr>
      <w:t>IČ:</w:t>
    </w:r>
    <w:r w:rsidR="00EA7C8F">
      <w:rPr>
        <w:sz w:val="20"/>
        <w:szCs w:val="20"/>
      </w:rPr>
      <w:t>70299862</w:t>
    </w:r>
    <w:r>
      <w:rPr>
        <w:b/>
        <w:bCs/>
      </w:rPr>
      <w:t xml:space="preserve">                 </w:t>
    </w:r>
    <w:r w:rsidRPr="000B636D">
      <w:rPr>
        <w:bCs/>
        <w:sz w:val="20"/>
        <w:szCs w:val="20"/>
      </w:rPr>
      <w:t xml:space="preserve">e-mail: </w:t>
    </w:r>
    <w:r w:rsidR="00EA7C8F">
      <w:rPr>
        <w:bCs/>
        <w:sz w:val="20"/>
        <w:szCs w:val="20"/>
      </w:rPr>
      <w:t>zsboh@zlinedu.cz</w:t>
    </w:r>
  </w:p>
  <w:p w14:paraId="45C7CBC5" w14:textId="77777777" w:rsidR="00D35383" w:rsidRDefault="00D353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1996"/>
    <w:multiLevelType w:val="hybridMultilevel"/>
    <w:tmpl w:val="ED0ED58A"/>
    <w:lvl w:ilvl="0" w:tplc="0BA661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2164F"/>
    <w:multiLevelType w:val="hybridMultilevel"/>
    <w:tmpl w:val="9B1851B0"/>
    <w:lvl w:ilvl="0" w:tplc="10CA7C5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83"/>
    <w:rsid w:val="00083DE2"/>
    <w:rsid w:val="000A0D52"/>
    <w:rsid w:val="0016410E"/>
    <w:rsid w:val="001660DB"/>
    <w:rsid w:val="00167A3E"/>
    <w:rsid w:val="0021127B"/>
    <w:rsid w:val="002C4008"/>
    <w:rsid w:val="002D37D7"/>
    <w:rsid w:val="002D7275"/>
    <w:rsid w:val="002F0E13"/>
    <w:rsid w:val="00345B01"/>
    <w:rsid w:val="0035117E"/>
    <w:rsid w:val="003C3161"/>
    <w:rsid w:val="004150CE"/>
    <w:rsid w:val="004C1B8B"/>
    <w:rsid w:val="0055127A"/>
    <w:rsid w:val="005551F2"/>
    <w:rsid w:val="00790AC9"/>
    <w:rsid w:val="007B6A7F"/>
    <w:rsid w:val="00901661"/>
    <w:rsid w:val="00921F0C"/>
    <w:rsid w:val="009C62DF"/>
    <w:rsid w:val="00A0177C"/>
    <w:rsid w:val="00A55AF1"/>
    <w:rsid w:val="00A62A8F"/>
    <w:rsid w:val="00C21417"/>
    <w:rsid w:val="00C9115D"/>
    <w:rsid w:val="00D35383"/>
    <w:rsid w:val="00D521B7"/>
    <w:rsid w:val="00E04CD7"/>
    <w:rsid w:val="00EA7C8F"/>
    <w:rsid w:val="00EE1A31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BB28E"/>
  <w15:chartTrackingRefBased/>
  <w15:docId w15:val="{53DD5243-B800-4FAE-9B1C-C3D5F8EC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35383"/>
    <w:pPr>
      <w:spacing w:after="0" w:line="240" w:lineRule="auto"/>
    </w:pPr>
    <w:rPr>
      <w:rFonts w:ascii="Calibri" w:eastAsia="Calibri" w:hAnsi="Calibri" w:cs="Calibri"/>
    </w:rPr>
  </w:style>
  <w:style w:type="character" w:styleId="Zdraznn">
    <w:name w:val="Emphasis"/>
    <w:uiPriority w:val="99"/>
    <w:qFormat/>
    <w:rsid w:val="00D35383"/>
    <w:rPr>
      <w:i/>
      <w:iCs/>
    </w:rPr>
  </w:style>
  <w:style w:type="character" w:styleId="Siln">
    <w:name w:val="Strong"/>
    <w:basedOn w:val="Standardnpsmoodstavce"/>
    <w:uiPriority w:val="22"/>
    <w:qFormat/>
    <w:rsid w:val="00D3538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3538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35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3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53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53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Strnadová</dc:creator>
  <cp:keywords/>
  <dc:description/>
  <cp:lastModifiedBy>Windows User</cp:lastModifiedBy>
  <cp:revision>10</cp:revision>
  <dcterms:created xsi:type="dcterms:W3CDTF">2025-02-11T16:24:00Z</dcterms:created>
  <dcterms:modified xsi:type="dcterms:W3CDTF">2026-01-11T18:41:00Z</dcterms:modified>
</cp:coreProperties>
</file>